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EBE2D" w14:textId="77777777" w:rsidR="00567503" w:rsidRPr="00BA5DE7" w:rsidRDefault="00567503" w:rsidP="003322EE">
      <w:pPr>
        <w:spacing w:after="0" w:line="240" w:lineRule="auto"/>
        <w:rPr>
          <w:rFonts w:cstheme="minorHAnsi"/>
          <w:color w:val="262626" w:themeColor="text1" w:themeTint="D9"/>
        </w:rPr>
      </w:pPr>
    </w:p>
    <w:p w14:paraId="7A42B08A" w14:textId="77777777" w:rsidR="00567503" w:rsidRPr="00BA5DE7" w:rsidRDefault="00567503" w:rsidP="003322EE">
      <w:pPr>
        <w:spacing w:after="0" w:line="240" w:lineRule="auto"/>
        <w:rPr>
          <w:rFonts w:cstheme="minorHAnsi"/>
          <w:color w:val="262626" w:themeColor="text1" w:themeTint="D9"/>
        </w:rPr>
      </w:pPr>
    </w:p>
    <w:p w14:paraId="6B7BA96C" w14:textId="56E7245B" w:rsidR="00567503" w:rsidRPr="00BA5DE7" w:rsidRDefault="00567503" w:rsidP="003322EE">
      <w:pPr>
        <w:spacing w:after="0" w:line="240" w:lineRule="auto"/>
        <w:rPr>
          <w:rFonts w:cstheme="minorHAnsi"/>
          <w:color w:val="262626" w:themeColor="text1" w:themeTint="D9"/>
        </w:rPr>
      </w:pP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  <w:t xml:space="preserve">       </w:t>
      </w:r>
      <w:r w:rsidR="00945817">
        <w:rPr>
          <w:rFonts w:cstheme="minorHAnsi"/>
          <w:color w:val="262626" w:themeColor="text1" w:themeTint="D9"/>
        </w:rPr>
        <w:tab/>
      </w:r>
      <w:r w:rsidR="00BF0D83" w:rsidRPr="00BF0D83">
        <w:rPr>
          <w:rFonts w:cstheme="minorHAnsi"/>
          <w:b/>
          <w:color w:val="262626" w:themeColor="text1" w:themeTint="D9"/>
          <w:sz w:val="26"/>
          <w:szCs w:val="26"/>
        </w:rPr>
        <w:t>21</w:t>
      </w:r>
      <w:r w:rsidR="004E7E62" w:rsidRPr="00B85ED1">
        <w:rPr>
          <w:rFonts w:cstheme="minorHAnsi"/>
          <w:b/>
          <w:color w:val="262626" w:themeColor="text1" w:themeTint="D9"/>
          <w:sz w:val="26"/>
          <w:szCs w:val="26"/>
        </w:rPr>
        <w:t>.</w:t>
      </w:r>
      <w:r w:rsidR="003573E0">
        <w:rPr>
          <w:rFonts w:cstheme="minorHAnsi"/>
          <w:b/>
          <w:color w:val="262626" w:themeColor="text1" w:themeTint="D9"/>
          <w:sz w:val="26"/>
          <w:szCs w:val="26"/>
        </w:rPr>
        <w:t>4</w:t>
      </w:r>
      <w:r w:rsidRPr="00BA5DE7">
        <w:rPr>
          <w:rFonts w:cstheme="minorHAnsi"/>
          <w:b/>
          <w:color w:val="262626" w:themeColor="text1" w:themeTint="D9"/>
          <w:sz w:val="26"/>
          <w:szCs w:val="26"/>
        </w:rPr>
        <w:t>.2</w:t>
      </w:r>
      <w:r w:rsidR="00486456">
        <w:rPr>
          <w:rFonts w:cstheme="minorHAnsi"/>
          <w:b/>
          <w:color w:val="262626" w:themeColor="text1" w:themeTint="D9"/>
          <w:sz w:val="26"/>
          <w:szCs w:val="26"/>
        </w:rPr>
        <w:t>6</w:t>
      </w:r>
    </w:p>
    <w:p w14:paraId="0EAB742A" w14:textId="6C2CC057" w:rsidR="00567503" w:rsidRPr="00BA5DE7" w:rsidRDefault="00567503" w:rsidP="003322EE">
      <w:pPr>
        <w:spacing w:after="0" w:line="240" w:lineRule="auto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  <w:r w:rsidRPr="00BA5DE7">
        <w:rPr>
          <w:noProof/>
          <w:color w:val="262626" w:themeColor="text1" w:themeTint="D9"/>
        </w:rPr>
        <w:drawing>
          <wp:anchor distT="0" distB="0" distL="114300" distR="114300" simplePos="0" relativeHeight="251658240" behindDoc="1" locked="0" layoutInCell="1" allowOverlap="1" wp14:anchorId="2B22EEC5" wp14:editId="47DDF7E9">
            <wp:simplePos x="0" y="0"/>
            <wp:positionH relativeFrom="margin">
              <wp:align>center</wp:align>
            </wp:positionH>
            <wp:positionV relativeFrom="page">
              <wp:posOffset>1506220</wp:posOffset>
            </wp:positionV>
            <wp:extent cx="4022090" cy="1342390"/>
            <wp:effectExtent l="0" t="0" r="0" b="0"/>
            <wp:wrapTight wrapText="bothSides">
              <wp:wrapPolygon edited="0">
                <wp:start x="0" y="0"/>
                <wp:lineTo x="0" y="21150"/>
                <wp:lineTo x="21484" y="21150"/>
                <wp:lineTo x="21484" y="0"/>
                <wp:lineTo x="0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090" cy="1342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 </w:t>
      </w:r>
    </w:p>
    <w:p w14:paraId="62942B0D" w14:textId="77777777" w:rsidR="00567503" w:rsidRPr="00BA5DE7" w:rsidRDefault="00567503" w:rsidP="003322EE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</w:p>
    <w:p w14:paraId="49C6630E" w14:textId="79895B26" w:rsidR="0035674A" w:rsidRPr="00AB16A2" w:rsidRDefault="00567503" w:rsidP="003322EE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Κυριακή </w:t>
      </w:r>
      <w:r w:rsidR="00BF0D83" w:rsidRPr="00BF0D83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26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.</w:t>
      </w:r>
      <w:r w:rsidR="009E7E2B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4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.2</w:t>
      </w:r>
      <w:r w:rsidR="00486456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6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 στις 1</w:t>
      </w:r>
      <w:r w:rsidR="00E21F25"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4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:</w:t>
      </w:r>
      <w:bookmarkStart w:id="0" w:name="_Hlk532322939"/>
      <w:r w:rsidR="00E21F25"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1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0 </w:t>
      </w:r>
      <w:bookmarkStart w:id="1" w:name="_Hlk217050385"/>
      <w:bookmarkStart w:id="2" w:name="_Hlk219887201"/>
    </w:p>
    <w:p w14:paraId="7B46DE89" w14:textId="77777777" w:rsidR="00BF0D83" w:rsidRDefault="00BF0D83" w:rsidP="00BF0D83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theme="minorHAnsi"/>
          <w:sz w:val="24"/>
          <w:szCs w:val="24"/>
        </w:rPr>
      </w:pPr>
    </w:p>
    <w:p w14:paraId="3B19771A" w14:textId="77777777" w:rsidR="009F5482" w:rsidRPr="009F5482" w:rsidRDefault="009F5482" w:rsidP="009F5482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r w:rsidRPr="009F5482">
        <w:rPr>
          <w:rFonts w:ascii="Calibri" w:eastAsia="Cambria" w:hAnsi="Calibri" w:cs="Calibri"/>
          <w:sz w:val="24"/>
          <w:szCs w:val="24"/>
        </w:rPr>
        <w:t xml:space="preserve">Τον αγαπημένο ηθοποιό </w:t>
      </w:r>
      <w:r w:rsidRPr="009F5482">
        <w:rPr>
          <w:rFonts w:ascii="Calibri" w:eastAsia="Cambria" w:hAnsi="Calibri" w:cs="Calibri"/>
          <w:b/>
          <w:bCs/>
          <w:sz w:val="24"/>
          <w:szCs w:val="24"/>
        </w:rPr>
        <w:t>Βαγγέλη Αλεξανδρή</w:t>
      </w:r>
      <w:r w:rsidRPr="009F5482">
        <w:rPr>
          <w:rFonts w:ascii="Calibri" w:eastAsia="Cambria" w:hAnsi="Calibri" w:cs="Calibri"/>
          <w:sz w:val="24"/>
          <w:szCs w:val="24"/>
        </w:rPr>
        <w:t xml:space="preserve"> υποδέχεται ο </w:t>
      </w:r>
      <w:r w:rsidRPr="009F5482">
        <w:rPr>
          <w:rFonts w:ascii="Calibri" w:eastAsia="Cambria" w:hAnsi="Calibri" w:cs="Calibri"/>
          <w:b/>
          <w:bCs/>
          <w:sz w:val="24"/>
          <w:szCs w:val="24"/>
        </w:rPr>
        <w:t>Κώστας Στεφανής</w:t>
      </w:r>
      <w:r w:rsidRPr="009F5482">
        <w:rPr>
          <w:rFonts w:ascii="Calibri" w:eastAsia="Cambria" w:hAnsi="Calibri" w:cs="Calibri"/>
          <w:sz w:val="24"/>
          <w:szCs w:val="24"/>
        </w:rPr>
        <w:t xml:space="preserve"> στο νέο επεισόδιο του </w:t>
      </w:r>
      <w:proofErr w:type="spellStart"/>
      <w:r w:rsidRPr="009F5482">
        <w:rPr>
          <w:rFonts w:ascii="Calibri" w:eastAsia="Cambria" w:hAnsi="Calibri" w:cs="Calibri"/>
          <w:b/>
          <w:bCs/>
          <w:sz w:val="24"/>
          <w:szCs w:val="24"/>
        </w:rPr>
        <w:t>TractioN</w:t>
      </w:r>
      <w:proofErr w:type="spellEnd"/>
      <w:r w:rsidRPr="009F5482">
        <w:rPr>
          <w:rFonts w:ascii="Calibri" w:eastAsia="Cambria" w:hAnsi="Calibri" w:cs="Calibri"/>
          <w:b/>
          <w:bCs/>
          <w:sz w:val="24"/>
          <w:szCs w:val="24"/>
        </w:rPr>
        <w:t>!</w:t>
      </w:r>
    </w:p>
    <w:p w14:paraId="3F8B3FC0" w14:textId="77777777" w:rsidR="009F5482" w:rsidRDefault="009F5482" w:rsidP="009F5482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p w14:paraId="5AFAE408" w14:textId="24ED52B9" w:rsidR="009F5482" w:rsidRPr="009F5482" w:rsidRDefault="009F5482" w:rsidP="009F5482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bCs/>
          <w:sz w:val="24"/>
          <w:szCs w:val="24"/>
        </w:rPr>
      </w:pPr>
      <w:r w:rsidRPr="009F5482">
        <w:rPr>
          <w:rFonts w:ascii="Calibri" w:eastAsia="Cambria" w:hAnsi="Calibri" w:cs="Calibri"/>
          <w:sz w:val="24"/>
          <w:szCs w:val="24"/>
        </w:rPr>
        <w:t xml:space="preserve">Γνωστός για τις χαρακτηριστικές ερμηνείες του σε δημοφιλείς και επιτυχημένες τηλεοπτικές σειρές, ο </w:t>
      </w:r>
      <w:r w:rsidRPr="009F5482">
        <w:rPr>
          <w:rFonts w:ascii="Calibri" w:eastAsia="Cambria" w:hAnsi="Calibri" w:cs="Calibri"/>
          <w:b/>
          <w:bCs/>
          <w:sz w:val="24"/>
          <w:szCs w:val="24"/>
        </w:rPr>
        <w:t>Βαγγέλης Αλεξανδρής</w:t>
      </w:r>
      <w:r w:rsidRPr="009F5482">
        <w:rPr>
          <w:rFonts w:ascii="Calibri" w:eastAsia="Cambria" w:hAnsi="Calibri" w:cs="Calibri"/>
          <w:sz w:val="24"/>
          <w:szCs w:val="24"/>
        </w:rPr>
        <w:t xml:space="preserve"> αποκαλύπτει μια διαφορετική πτυχή του πολύπλευρου ταλέντου του: την ικανότητά του να «επικοινωνεί» ακόμη και με ψηφιακές βοηθούς, όπως η «αόρατη κυρία» που βρίσκεται μόνιμα στο επιβλητικό </w:t>
      </w:r>
      <w:r w:rsidRPr="009F5482">
        <w:rPr>
          <w:rFonts w:ascii="Calibri" w:eastAsia="Cambria" w:hAnsi="Calibri" w:cs="Calibri"/>
          <w:b/>
          <w:bCs/>
          <w:sz w:val="24"/>
          <w:szCs w:val="24"/>
        </w:rPr>
        <w:t xml:space="preserve">OMODA 9! </w:t>
      </w:r>
    </w:p>
    <w:p w14:paraId="585ABC0C" w14:textId="77777777" w:rsidR="009F5482" w:rsidRDefault="009F5482" w:rsidP="009F5482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p w14:paraId="660ADA99" w14:textId="5C197999" w:rsidR="009F5482" w:rsidRPr="009F5482" w:rsidRDefault="009F5482" w:rsidP="009F5482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b/>
          <w:bCs/>
          <w:sz w:val="24"/>
          <w:szCs w:val="24"/>
        </w:rPr>
      </w:pPr>
      <w:r w:rsidRPr="009F5482">
        <w:rPr>
          <w:rFonts w:ascii="Calibri" w:eastAsia="Cambria" w:hAnsi="Calibri" w:cs="Calibri"/>
          <w:sz w:val="24"/>
          <w:szCs w:val="24"/>
        </w:rPr>
        <w:t xml:space="preserve">Ο </w:t>
      </w:r>
      <w:r w:rsidRPr="009F5482">
        <w:rPr>
          <w:rFonts w:ascii="Calibri" w:eastAsia="Cambria" w:hAnsi="Calibri" w:cs="Calibri"/>
          <w:b/>
          <w:bCs/>
          <w:sz w:val="24"/>
          <w:szCs w:val="24"/>
        </w:rPr>
        <w:t>Βαγγέλης Αλεξανδρής</w:t>
      </w:r>
      <w:r w:rsidRPr="009F5482">
        <w:rPr>
          <w:rFonts w:ascii="Calibri" w:eastAsia="Cambria" w:hAnsi="Calibri" w:cs="Calibri"/>
          <w:sz w:val="24"/>
          <w:szCs w:val="24"/>
        </w:rPr>
        <w:t xml:space="preserve"> προσηλώνεται στον διάλογό του με το </w:t>
      </w:r>
      <w:r w:rsidRPr="009F5482">
        <w:rPr>
          <w:rFonts w:ascii="Calibri" w:eastAsia="Cambria" w:hAnsi="Calibri" w:cs="Calibri"/>
          <w:b/>
          <w:bCs/>
          <w:sz w:val="24"/>
          <w:szCs w:val="24"/>
        </w:rPr>
        <w:t>OMODA 9,</w:t>
      </w:r>
      <w:r w:rsidRPr="009F5482">
        <w:rPr>
          <w:rFonts w:ascii="Calibri" w:eastAsia="Cambria" w:hAnsi="Calibri" w:cs="Calibri"/>
          <w:sz w:val="24"/>
          <w:szCs w:val="24"/>
        </w:rPr>
        <w:t xml:space="preserve"> αποκαλύπτοντας ένα προς ένα τα μυστικά ενός πραγματικά χαρισματικού οχήματος. Καθ' οδόν προς έναν... απροσδιόριστο προορισμό, μυείται στον </w:t>
      </w:r>
      <w:proofErr w:type="spellStart"/>
      <w:r w:rsidRPr="009F5482">
        <w:rPr>
          <w:rFonts w:ascii="Calibri" w:eastAsia="Cambria" w:hAnsi="Calibri" w:cs="Calibri"/>
          <w:sz w:val="24"/>
          <w:szCs w:val="24"/>
        </w:rPr>
        <w:t>hi-tech</w:t>
      </w:r>
      <w:proofErr w:type="spellEnd"/>
      <w:r w:rsidRPr="009F5482">
        <w:rPr>
          <w:rFonts w:ascii="Calibri" w:eastAsia="Cambria" w:hAnsi="Calibri" w:cs="Calibri"/>
          <w:sz w:val="24"/>
          <w:szCs w:val="24"/>
        </w:rPr>
        <w:t xml:space="preserve"> κόσμο του </w:t>
      </w:r>
      <w:r w:rsidRPr="009F5482">
        <w:rPr>
          <w:rFonts w:ascii="Calibri" w:eastAsia="Cambria" w:hAnsi="Calibri" w:cs="Calibri"/>
          <w:b/>
          <w:bCs/>
          <w:sz w:val="24"/>
          <w:szCs w:val="24"/>
        </w:rPr>
        <w:t>OMODA 9,</w:t>
      </w:r>
      <w:r w:rsidRPr="009F5482">
        <w:rPr>
          <w:rFonts w:ascii="Calibri" w:eastAsia="Cambria" w:hAnsi="Calibri" w:cs="Calibri"/>
          <w:sz w:val="24"/>
          <w:szCs w:val="24"/>
        </w:rPr>
        <w:t xml:space="preserve"> ενός τετρακίνητου </w:t>
      </w:r>
      <w:proofErr w:type="spellStart"/>
      <w:r w:rsidRPr="009F5482">
        <w:rPr>
          <w:rFonts w:ascii="Calibri" w:eastAsia="Cambria" w:hAnsi="Calibri" w:cs="Calibri"/>
          <w:sz w:val="24"/>
          <w:szCs w:val="24"/>
        </w:rPr>
        <w:t>Plug</w:t>
      </w:r>
      <w:proofErr w:type="spellEnd"/>
      <w:r w:rsidRPr="009F5482">
        <w:rPr>
          <w:rFonts w:ascii="Calibri" w:eastAsia="Cambria" w:hAnsi="Calibri" w:cs="Calibri"/>
          <w:sz w:val="24"/>
          <w:szCs w:val="24"/>
        </w:rPr>
        <w:t>-In υβριδικού D-SUV, που αποτελεί τη ναυαρχίδα της κατασκευάστριας εταιρείας</w:t>
      </w:r>
      <w:r w:rsidRPr="009F5482">
        <w:rPr>
          <w:rFonts w:ascii="Calibri" w:eastAsia="Cambria" w:hAnsi="Calibri" w:cs="Calibri"/>
          <w:b/>
          <w:bCs/>
          <w:sz w:val="24"/>
          <w:szCs w:val="24"/>
        </w:rPr>
        <w:t>.</w:t>
      </w:r>
    </w:p>
    <w:p w14:paraId="3B622838" w14:textId="77777777" w:rsidR="009F5482" w:rsidRDefault="009F5482" w:rsidP="009F5482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p w14:paraId="49711BAA" w14:textId="2BECED8E" w:rsidR="009F5482" w:rsidRPr="009F5482" w:rsidRDefault="009F5482" w:rsidP="009F5482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r w:rsidRPr="009F5482">
        <w:rPr>
          <w:rFonts w:ascii="Calibri" w:eastAsia="Cambria" w:hAnsi="Calibri" w:cs="Calibri"/>
          <w:sz w:val="24"/>
          <w:szCs w:val="24"/>
        </w:rPr>
        <w:t xml:space="preserve">Συνδυάζοντας ιδανικά τεχνολογία, πολυτέλεια, άνεση, αλλά και μια έντονα ξεχωριστή, φουτουριστική αισθητική, το </w:t>
      </w:r>
      <w:r w:rsidRPr="009F5482">
        <w:rPr>
          <w:rFonts w:ascii="Calibri" w:eastAsia="Cambria" w:hAnsi="Calibri" w:cs="Calibri"/>
          <w:b/>
          <w:bCs/>
          <w:sz w:val="24"/>
          <w:szCs w:val="24"/>
        </w:rPr>
        <w:t>OMODA 9</w:t>
      </w:r>
      <w:r w:rsidRPr="009F5482">
        <w:rPr>
          <w:rFonts w:ascii="Calibri" w:eastAsia="Cambria" w:hAnsi="Calibri" w:cs="Calibri"/>
          <w:sz w:val="24"/>
          <w:szCs w:val="24"/>
        </w:rPr>
        <w:t xml:space="preserve"> ανατρέπει τα δεδομένα στην κατηγορία των μεγάλων SUV, παρουσιάζοντας μια σειρά από πλεονεκτήματα, που πολύ δύσκολα βρίσκονται συγκεντρωμένα σε ένα και μόνο μοντέλο. Επιπλέον, ένα από τα μεγάλα «όπλα» του </w:t>
      </w:r>
      <w:r w:rsidRPr="009F5482">
        <w:rPr>
          <w:rFonts w:ascii="Calibri" w:eastAsia="Cambria" w:hAnsi="Calibri" w:cs="Calibri"/>
          <w:b/>
          <w:bCs/>
          <w:sz w:val="24"/>
          <w:szCs w:val="24"/>
        </w:rPr>
        <w:t>OMODA 9</w:t>
      </w:r>
      <w:r w:rsidRPr="009F5482">
        <w:rPr>
          <w:rFonts w:ascii="Calibri" w:eastAsia="Cambria" w:hAnsi="Calibri" w:cs="Calibri"/>
          <w:sz w:val="24"/>
          <w:szCs w:val="24"/>
        </w:rPr>
        <w:t xml:space="preserve"> είναι η εξαιρετική σχέση απόδοσης  και τιμής αγοράς, καθώς ο ιδιοκτήτης του αποκτά ένα πολύ καλύτερο αυτοκίνητο για τα χρήματα που πληρώνει.</w:t>
      </w:r>
    </w:p>
    <w:p w14:paraId="4849A69D" w14:textId="77777777" w:rsidR="00A53B99" w:rsidRDefault="00A53B99" w:rsidP="009F5482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p w14:paraId="133F1ACF" w14:textId="20D28BCB" w:rsidR="009F5482" w:rsidRPr="009F5482" w:rsidRDefault="009F5482" w:rsidP="009F5482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b/>
          <w:bCs/>
          <w:sz w:val="24"/>
          <w:szCs w:val="24"/>
        </w:rPr>
      </w:pPr>
      <w:r w:rsidRPr="009F5482">
        <w:rPr>
          <w:rFonts w:ascii="Calibri" w:eastAsia="Cambria" w:hAnsi="Calibri" w:cs="Calibri"/>
          <w:sz w:val="24"/>
          <w:szCs w:val="24"/>
        </w:rPr>
        <w:t xml:space="preserve">Για περισσότερο </w:t>
      </w:r>
      <w:r w:rsidRPr="009F5482">
        <w:rPr>
          <w:rFonts w:ascii="Calibri" w:eastAsia="Cambria" w:hAnsi="Calibri" w:cs="Calibri"/>
          <w:b/>
          <w:bCs/>
          <w:sz w:val="24"/>
          <w:szCs w:val="24"/>
        </w:rPr>
        <w:t xml:space="preserve">OMODA 9, </w:t>
      </w:r>
      <w:r w:rsidRPr="009F5482">
        <w:rPr>
          <w:rFonts w:ascii="Calibri" w:eastAsia="Cambria" w:hAnsi="Calibri" w:cs="Calibri"/>
          <w:sz w:val="24"/>
          <w:szCs w:val="24"/>
        </w:rPr>
        <w:t xml:space="preserve">περισσότερο </w:t>
      </w:r>
      <w:r w:rsidRPr="009F5482">
        <w:rPr>
          <w:rFonts w:ascii="Calibri" w:eastAsia="Cambria" w:hAnsi="Calibri" w:cs="Calibri"/>
          <w:b/>
          <w:bCs/>
          <w:sz w:val="24"/>
          <w:szCs w:val="24"/>
        </w:rPr>
        <w:t>Βαγγέλη Αλεξανδρή</w:t>
      </w:r>
      <w:r w:rsidRPr="009F5482">
        <w:rPr>
          <w:rFonts w:ascii="Calibri" w:eastAsia="Cambria" w:hAnsi="Calibri" w:cs="Calibri"/>
          <w:sz w:val="24"/>
          <w:szCs w:val="24"/>
        </w:rPr>
        <w:t xml:space="preserve"> και περισσότερο μηχανοκίνητο θέαμα, μη χάσετε το νέο επεισόδιο του </w:t>
      </w:r>
      <w:proofErr w:type="spellStart"/>
      <w:r w:rsidRPr="009F5482">
        <w:rPr>
          <w:rFonts w:ascii="Calibri" w:eastAsia="Cambria" w:hAnsi="Calibri" w:cs="Calibri"/>
          <w:b/>
          <w:bCs/>
          <w:sz w:val="24"/>
          <w:szCs w:val="24"/>
        </w:rPr>
        <w:t>TractioN</w:t>
      </w:r>
      <w:proofErr w:type="spellEnd"/>
      <w:r w:rsidRPr="009F5482">
        <w:rPr>
          <w:rFonts w:ascii="Calibri" w:eastAsia="Cambria" w:hAnsi="Calibri" w:cs="Calibri"/>
          <w:b/>
          <w:bCs/>
          <w:sz w:val="24"/>
          <w:szCs w:val="24"/>
        </w:rPr>
        <w:t xml:space="preserve">, </w:t>
      </w:r>
      <w:r w:rsidRPr="009F5482">
        <w:rPr>
          <w:rFonts w:ascii="Calibri" w:eastAsia="Cambria" w:hAnsi="Calibri" w:cs="Calibri"/>
          <w:sz w:val="24"/>
          <w:szCs w:val="24"/>
        </w:rPr>
        <w:t xml:space="preserve">την </w:t>
      </w:r>
      <w:r w:rsidRPr="009F5482">
        <w:rPr>
          <w:rFonts w:ascii="Calibri" w:eastAsia="Cambria" w:hAnsi="Calibri" w:cs="Calibri"/>
          <w:b/>
          <w:bCs/>
          <w:sz w:val="24"/>
          <w:szCs w:val="24"/>
        </w:rPr>
        <w:t xml:space="preserve">Κυριακή 26 Απριλίου </w:t>
      </w:r>
      <w:r w:rsidRPr="009F5482">
        <w:rPr>
          <w:rFonts w:ascii="Calibri" w:eastAsia="Cambria" w:hAnsi="Calibri" w:cs="Calibri"/>
          <w:sz w:val="24"/>
          <w:szCs w:val="24"/>
        </w:rPr>
        <w:t>στις</w:t>
      </w:r>
      <w:r w:rsidRPr="009F5482">
        <w:rPr>
          <w:rFonts w:ascii="Calibri" w:eastAsia="Cambria" w:hAnsi="Calibri" w:cs="Calibri"/>
          <w:b/>
          <w:bCs/>
          <w:sz w:val="24"/>
          <w:szCs w:val="24"/>
        </w:rPr>
        <w:t xml:space="preserve"> 14:10!</w:t>
      </w:r>
    </w:p>
    <w:p w14:paraId="76F426B3" w14:textId="77777777" w:rsidR="009F5482" w:rsidRPr="009F5482" w:rsidRDefault="009F5482" w:rsidP="009F5482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b/>
          <w:bCs/>
          <w:sz w:val="24"/>
          <w:szCs w:val="24"/>
        </w:rPr>
      </w:pPr>
    </w:p>
    <w:p w14:paraId="0F7DA761" w14:textId="77777777" w:rsidR="009F5482" w:rsidRPr="009F5482" w:rsidRDefault="009F5482" w:rsidP="009F5482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r w:rsidRPr="009F5482">
        <w:rPr>
          <w:rFonts w:ascii="Calibri" w:eastAsia="Cambria" w:hAnsi="Calibri" w:cs="Calibri"/>
          <w:b/>
          <w:bCs/>
          <w:sz w:val="24"/>
          <w:szCs w:val="24"/>
        </w:rPr>
        <w:t>Στα υπόλοιπα θέματα της εκπομπής</w:t>
      </w:r>
    </w:p>
    <w:p w14:paraId="4997F16C" w14:textId="77777777" w:rsidR="00A53B99" w:rsidRDefault="00000000" w:rsidP="009F5482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sdt>
        <w:sdtPr>
          <w:rPr>
            <w:rFonts w:ascii="Calibri" w:eastAsia="Cambria" w:hAnsi="Calibri" w:cs="Calibri"/>
            <w:sz w:val="24"/>
            <w:szCs w:val="24"/>
          </w:rPr>
          <w:tag w:val="goog_rdk_0"/>
          <w:id w:val="-1351225245"/>
        </w:sdtPr>
        <w:sdtContent>
          <w:r w:rsidR="009F5482" w:rsidRPr="009F5482">
            <w:rPr>
              <w:rFonts w:ascii="Segoe UI Symbol" w:eastAsia="Cambria" w:hAnsi="Segoe UI Symbol" w:cs="Segoe UI Symbol"/>
              <w:b/>
              <w:bCs/>
              <w:sz w:val="24"/>
              <w:szCs w:val="24"/>
            </w:rPr>
            <w:t>➢</w:t>
          </w:r>
        </w:sdtContent>
      </w:sdt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ab/>
        <w:t xml:space="preserve"> HYUNDAI TUCSON: </w:t>
      </w:r>
      <w:r w:rsidR="009F5482" w:rsidRPr="009F5482">
        <w:rPr>
          <w:rFonts w:ascii="Calibri" w:eastAsia="Cambria" w:hAnsi="Calibri" w:cs="Calibri"/>
          <w:sz w:val="24"/>
          <w:szCs w:val="24"/>
        </w:rPr>
        <w:t xml:space="preserve">Για την απαρίθμηση των εκδόσεων στις οποίες διατίθεται το ολοκαίνουργιο </w:t>
      </w:r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>HYUNDAI TUCSON</w:t>
      </w:r>
      <w:r w:rsidR="009F5482" w:rsidRPr="009F5482">
        <w:rPr>
          <w:rFonts w:ascii="Calibri" w:eastAsia="Cambria" w:hAnsi="Calibri" w:cs="Calibri"/>
          <w:sz w:val="24"/>
          <w:szCs w:val="24"/>
        </w:rPr>
        <w:t xml:space="preserve"> χρειάστηκε να επιστρατευτεί </w:t>
      </w:r>
      <w:r w:rsidR="009F5482" w:rsidRPr="009F5482">
        <w:rPr>
          <w:rFonts w:ascii="Calibri" w:eastAsia="Cambria" w:hAnsi="Calibri" w:cs="Calibri"/>
          <w:bCs/>
          <w:sz w:val="24"/>
          <w:szCs w:val="24"/>
        </w:rPr>
        <w:t xml:space="preserve">σχεδόν ολόκληρη η ομάδα του </w:t>
      </w:r>
      <w:proofErr w:type="spellStart"/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>TractioN</w:t>
      </w:r>
      <w:proofErr w:type="spellEnd"/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>!</w:t>
      </w:r>
      <w:r w:rsidR="009F5482" w:rsidRPr="009F5482">
        <w:rPr>
          <w:rFonts w:ascii="Calibri" w:eastAsia="Cambria" w:hAnsi="Calibri" w:cs="Calibri"/>
          <w:sz w:val="24"/>
          <w:szCs w:val="24"/>
        </w:rPr>
        <w:t xml:space="preserve"> Και αυτό γιατί το </w:t>
      </w:r>
      <w:proofErr w:type="spellStart"/>
      <w:r w:rsidR="009F5482" w:rsidRPr="009F5482">
        <w:rPr>
          <w:rFonts w:ascii="Calibri" w:eastAsia="Cambria" w:hAnsi="Calibri" w:cs="Calibri"/>
          <w:sz w:val="24"/>
          <w:szCs w:val="24"/>
        </w:rPr>
        <w:t>best</w:t>
      </w:r>
      <w:proofErr w:type="spellEnd"/>
      <w:r w:rsidR="009F5482" w:rsidRPr="009F5482">
        <w:rPr>
          <w:rFonts w:ascii="Calibri" w:eastAsia="Cambria" w:hAnsi="Calibri" w:cs="Calibri"/>
          <w:sz w:val="24"/>
          <w:szCs w:val="24"/>
        </w:rPr>
        <w:t xml:space="preserve"> </w:t>
      </w:r>
      <w:proofErr w:type="spellStart"/>
      <w:r w:rsidR="009F5482" w:rsidRPr="009F5482">
        <w:rPr>
          <w:rFonts w:ascii="Calibri" w:eastAsia="Cambria" w:hAnsi="Calibri" w:cs="Calibri"/>
          <w:sz w:val="24"/>
          <w:szCs w:val="24"/>
        </w:rPr>
        <w:t>seller</w:t>
      </w:r>
      <w:proofErr w:type="spellEnd"/>
      <w:r w:rsidR="009F5482" w:rsidRPr="009F5482">
        <w:rPr>
          <w:rFonts w:ascii="Calibri" w:eastAsia="Cambria" w:hAnsi="Calibri" w:cs="Calibri"/>
          <w:sz w:val="24"/>
          <w:szCs w:val="24"/>
        </w:rPr>
        <w:t xml:space="preserve"> C-SUV της </w:t>
      </w:r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>HYUNDAI</w:t>
      </w:r>
      <w:r w:rsidR="009F5482" w:rsidRPr="009F5482">
        <w:rPr>
          <w:rFonts w:ascii="Calibri" w:eastAsia="Cambria" w:hAnsi="Calibri" w:cs="Calibri"/>
          <w:sz w:val="24"/>
          <w:szCs w:val="24"/>
        </w:rPr>
        <w:t xml:space="preserve"> προσφέρεται σε τόσες πολλές και τόσες διαφορετικές εκδοχές. Με κινητήρα βενζίνης ή </w:t>
      </w:r>
      <w:proofErr w:type="spellStart"/>
      <w:r w:rsidR="009F5482" w:rsidRPr="009F5482">
        <w:rPr>
          <w:rFonts w:ascii="Calibri" w:eastAsia="Cambria" w:hAnsi="Calibri" w:cs="Calibri"/>
          <w:sz w:val="24"/>
          <w:szCs w:val="24"/>
        </w:rPr>
        <w:t>mild</w:t>
      </w:r>
      <w:proofErr w:type="spellEnd"/>
      <w:r w:rsidR="009F5482" w:rsidRPr="009F5482">
        <w:rPr>
          <w:rFonts w:ascii="Calibri" w:eastAsia="Cambria" w:hAnsi="Calibri" w:cs="Calibri"/>
          <w:sz w:val="24"/>
          <w:szCs w:val="24"/>
        </w:rPr>
        <w:t xml:space="preserve"> </w:t>
      </w:r>
      <w:proofErr w:type="spellStart"/>
      <w:r w:rsidR="009F5482" w:rsidRPr="009F5482">
        <w:rPr>
          <w:rFonts w:ascii="Calibri" w:eastAsia="Cambria" w:hAnsi="Calibri" w:cs="Calibri"/>
          <w:sz w:val="24"/>
          <w:szCs w:val="24"/>
        </w:rPr>
        <w:t>hybrid</w:t>
      </w:r>
      <w:proofErr w:type="spellEnd"/>
      <w:r w:rsidR="009F5482" w:rsidRPr="009F5482">
        <w:rPr>
          <w:rFonts w:ascii="Calibri" w:eastAsia="Cambria" w:hAnsi="Calibri" w:cs="Calibri"/>
          <w:sz w:val="24"/>
          <w:szCs w:val="24"/>
        </w:rPr>
        <w:t xml:space="preserve"> ντίζελ; Πλήρως υβριδικό με 239 ή </w:t>
      </w:r>
      <w:proofErr w:type="spellStart"/>
      <w:r w:rsidR="009F5482" w:rsidRPr="009F5482">
        <w:rPr>
          <w:rFonts w:ascii="Calibri" w:eastAsia="Cambria" w:hAnsi="Calibri" w:cs="Calibri"/>
          <w:sz w:val="24"/>
          <w:szCs w:val="24"/>
        </w:rPr>
        <w:t>Plug</w:t>
      </w:r>
      <w:proofErr w:type="spellEnd"/>
      <w:r w:rsidR="009F5482" w:rsidRPr="009F5482">
        <w:rPr>
          <w:rFonts w:ascii="Calibri" w:eastAsia="Cambria" w:hAnsi="Calibri" w:cs="Calibri"/>
          <w:sz w:val="24"/>
          <w:szCs w:val="24"/>
        </w:rPr>
        <w:t xml:space="preserve">-in </w:t>
      </w:r>
      <w:proofErr w:type="spellStart"/>
      <w:r w:rsidR="009F5482" w:rsidRPr="009F5482">
        <w:rPr>
          <w:rFonts w:ascii="Calibri" w:eastAsia="Cambria" w:hAnsi="Calibri" w:cs="Calibri"/>
          <w:sz w:val="24"/>
          <w:szCs w:val="24"/>
        </w:rPr>
        <w:t>hybrid</w:t>
      </w:r>
      <w:proofErr w:type="spellEnd"/>
      <w:r w:rsidR="009F5482" w:rsidRPr="009F5482">
        <w:rPr>
          <w:rFonts w:ascii="Calibri" w:eastAsia="Cambria" w:hAnsi="Calibri" w:cs="Calibri"/>
          <w:sz w:val="24"/>
          <w:szCs w:val="24"/>
        </w:rPr>
        <w:t xml:space="preserve"> με 288 ίππους; Το </w:t>
      </w:r>
      <w:proofErr w:type="spellStart"/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>TractioN</w:t>
      </w:r>
      <w:proofErr w:type="spellEnd"/>
      <w:r w:rsidR="009F5482" w:rsidRPr="009F5482">
        <w:rPr>
          <w:rFonts w:ascii="Calibri" w:eastAsia="Cambria" w:hAnsi="Calibri" w:cs="Calibri"/>
          <w:sz w:val="24"/>
          <w:szCs w:val="24"/>
        </w:rPr>
        <w:t xml:space="preserve"> βάζει σε</w:t>
      </w:r>
    </w:p>
    <w:p w14:paraId="0A30914D" w14:textId="77777777" w:rsidR="00A53B99" w:rsidRDefault="00A53B99" w:rsidP="009F5482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p w14:paraId="14296679" w14:textId="77777777" w:rsidR="00A53B99" w:rsidRDefault="00A53B99" w:rsidP="009F5482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p w14:paraId="085EE3C2" w14:textId="77777777" w:rsidR="00A53B99" w:rsidRDefault="00A53B99" w:rsidP="009F5482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p w14:paraId="298AF020" w14:textId="77777777" w:rsidR="00A53B99" w:rsidRDefault="00A53B99" w:rsidP="009F5482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p w14:paraId="105476BD" w14:textId="77777777" w:rsidR="00A53B99" w:rsidRDefault="009F5482" w:rsidP="009F5482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b/>
          <w:bCs/>
          <w:sz w:val="24"/>
          <w:szCs w:val="24"/>
        </w:rPr>
      </w:pPr>
      <w:r w:rsidRPr="009F5482">
        <w:rPr>
          <w:rFonts w:ascii="Calibri" w:eastAsia="Cambria" w:hAnsi="Calibri" w:cs="Calibri"/>
          <w:sz w:val="24"/>
          <w:szCs w:val="24"/>
        </w:rPr>
        <w:t xml:space="preserve">τάξη σκέψεις και προτεραιότητες, παρουσιάζοντας ολοκληρωμένα τα δυνατά σημεία του πλήρως ανανεωμένου </w:t>
      </w:r>
      <w:r w:rsidRPr="009F5482">
        <w:rPr>
          <w:rFonts w:ascii="Calibri" w:eastAsia="Cambria" w:hAnsi="Calibri" w:cs="Calibri"/>
          <w:b/>
          <w:bCs/>
          <w:sz w:val="24"/>
          <w:szCs w:val="24"/>
        </w:rPr>
        <w:t>HYUNDAI TUCSON!</w:t>
      </w:r>
    </w:p>
    <w:p w14:paraId="4834B9E9" w14:textId="77777777" w:rsidR="00A53B99" w:rsidRDefault="00A53B99" w:rsidP="009F5482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p w14:paraId="04167E1B" w14:textId="4D60A987" w:rsidR="009F5482" w:rsidRDefault="00000000" w:rsidP="009F5482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b/>
          <w:bCs/>
          <w:sz w:val="24"/>
          <w:szCs w:val="24"/>
        </w:rPr>
      </w:pPr>
      <w:sdt>
        <w:sdtPr>
          <w:rPr>
            <w:rFonts w:ascii="Calibri" w:eastAsia="Cambria" w:hAnsi="Calibri" w:cs="Calibri"/>
            <w:sz w:val="24"/>
            <w:szCs w:val="24"/>
          </w:rPr>
          <w:tag w:val="goog_rdk_1"/>
          <w:id w:val="1471386495"/>
        </w:sdtPr>
        <w:sdtContent>
          <w:r w:rsidR="009F5482" w:rsidRPr="009F5482">
            <w:rPr>
              <w:rFonts w:ascii="Segoe UI Symbol" w:eastAsia="Cambria" w:hAnsi="Segoe UI Symbol" w:cs="Segoe UI Symbol"/>
              <w:b/>
              <w:bCs/>
              <w:sz w:val="24"/>
              <w:szCs w:val="24"/>
            </w:rPr>
            <w:t>➢</w:t>
          </w:r>
        </w:sdtContent>
      </w:sdt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ab/>
        <w:t xml:space="preserve"> XPENG G9:</w:t>
      </w:r>
      <w:r w:rsidR="009F5482" w:rsidRPr="009F5482">
        <w:rPr>
          <w:rFonts w:ascii="Calibri" w:eastAsia="Cambria" w:hAnsi="Calibri" w:cs="Calibri"/>
          <w:sz w:val="24"/>
          <w:szCs w:val="24"/>
        </w:rPr>
        <w:t xml:space="preserve"> Η </w:t>
      </w:r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 xml:space="preserve">Ινώ </w:t>
      </w:r>
      <w:r w:rsidR="009F5482" w:rsidRPr="009F5482">
        <w:rPr>
          <w:rFonts w:ascii="Calibri" w:eastAsia="Cambria" w:hAnsi="Calibri" w:cs="Calibri"/>
          <w:sz w:val="24"/>
          <w:szCs w:val="24"/>
        </w:rPr>
        <w:t xml:space="preserve">και ο </w:t>
      </w:r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 xml:space="preserve">Μάνος Στεφανής </w:t>
      </w:r>
      <w:r w:rsidR="009F5482" w:rsidRPr="009F5482">
        <w:rPr>
          <w:rFonts w:ascii="Calibri" w:eastAsia="Cambria" w:hAnsi="Calibri" w:cs="Calibri"/>
          <w:sz w:val="24"/>
          <w:szCs w:val="24"/>
        </w:rPr>
        <w:t xml:space="preserve">περιεργάζονται διεξοδικά το συναρπαστικό </w:t>
      </w:r>
      <w:proofErr w:type="spellStart"/>
      <w:r w:rsidR="009F5482" w:rsidRPr="009F5482">
        <w:rPr>
          <w:rFonts w:ascii="Calibri" w:eastAsia="Cambria" w:hAnsi="Calibri" w:cs="Calibri"/>
          <w:sz w:val="24"/>
          <w:szCs w:val="24"/>
        </w:rPr>
        <w:t>new</w:t>
      </w:r>
      <w:proofErr w:type="spellEnd"/>
      <w:r w:rsidR="009F5482" w:rsidRPr="009F5482">
        <w:rPr>
          <w:rFonts w:ascii="Calibri" w:eastAsia="Cambria" w:hAnsi="Calibri" w:cs="Calibri"/>
          <w:sz w:val="24"/>
          <w:szCs w:val="24"/>
        </w:rPr>
        <w:t xml:space="preserve"> </w:t>
      </w:r>
      <w:proofErr w:type="spellStart"/>
      <w:r w:rsidR="009F5482" w:rsidRPr="009F5482">
        <w:rPr>
          <w:rFonts w:ascii="Calibri" w:eastAsia="Cambria" w:hAnsi="Calibri" w:cs="Calibri"/>
          <w:sz w:val="24"/>
          <w:szCs w:val="24"/>
        </w:rPr>
        <w:t>entry</w:t>
      </w:r>
      <w:proofErr w:type="spellEnd"/>
      <w:r w:rsidR="009F5482" w:rsidRPr="009F5482">
        <w:rPr>
          <w:rFonts w:ascii="Calibri" w:eastAsia="Cambria" w:hAnsi="Calibri" w:cs="Calibri"/>
          <w:sz w:val="24"/>
          <w:szCs w:val="24"/>
        </w:rPr>
        <w:t xml:space="preserve"> στην κατηγορία των αμιγώς ηλεκτρικών πολυτελών SUV. Το </w:t>
      </w:r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>XPENG G9</w:t>
      </w:r>
      <w:r w:rsidR="009F5482" w:rsidRPr="009F5482">
        <w:rPr>
          <w:rFonts w:ascii="Calibri" w:eastAsia="Cambria" w:hAnsi="Calibri" w:cs="Calibri"/>
          <w:sz w:val="24"/>
          <w:szCs w:val="24"/>
        </w:rPr>
        <w:t xml:space="preserve"> κυριαρχεί με την εντυπωσιακή, πραγματικά μεγαλοπρεπή παρουσία του. Πρόκειται για ένα </w:t>
      </w:r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>«</w:t>
      </w:r>
      <w:proofErr w:type="spellStart"/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>Ultra</w:t>
      </w:r>
      <w:proofErr w:type="spellEnd"/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 xml:space="preserve"> Smart Premium SUV», </w:t>
      </w:r>
      <w:r w:rsidR="009F5482" w:rsidRPr="009F5482">
        <w:rPr>
          <w:rFonts w:ascii="Calibri" w:eastAsia="Cambria" w:hAnsi="Calibri" w:cs="Calibri"/>
          <w:sz w:val="24"/>
          <w:szCs w:val="24"/>
        </w:rPr>
        <w:t xml:space="preserve">όπως το χαρακτηρίζουν οι δημιουργοί του, ένα όχημα που λειτουργεί σαν επίδειξη δύναμης και τεχνολογικής πρωτοπορίας για λογαριασμό της δυναμικής </w:t>
      </w:r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>XPENG.</w:t>
      </w:r>
      <w:r w:rsidR="009F5482" w:rsidRPr="009F5482">
        <w:rPr>
          <w:rFonts w:ascii="Calibri" w:eastAsia="Cambria" w:hAnsi="Calibri" w:cs="Calibri"/>
          <w:sz w:val="24"/>
          <w:szCs w:val="24"/>
        </w:rPr>
        <w:t xml:space="preserve"> Στοχεύοντας την κορυφή ταυτόχρονα σε πολλαπλούς τομείς, το </w:t>
      </w:r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>G9</w:t>
      </w:r>
      <w:r w:rsidR="009F5482" w:rsidRPr="009F5482">
        <w:rPr>
          <w:rFonts w:ascii="Calibri" w:eastAsia="Cambria" w:hAnsi="Calibri" w:cs="Calibri"/>
          <w:sz w:val="24"/>
          <w:szCs w:val="24"/>
        </w:rPr>
        <w:t xml:space="preserve"> φιλοδοξεί να προσελκύσει το πιο απαιτητικό κοινό της αγοράς, χάρη σε χαρακτηριστικά όπως πχ η ταχύτητα φόρτισης των μπαταριών του, από το 10% στο 80% σε μόλις 12 λεπτά!</w:t>
      </w:r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 xml:space="preserve"> </w:t>
      </w:r>
    </w:p>
    <w:p w14:paraId="393268B5" w14:textId="77777777" w:rsidR="00A53B99" w:rsidRPr="009F5482" w:rsidRDefault="00A53B99" w:rsidP="009F5482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b/>
          <w:bCs/>
          <w:sz w:val="24"/>
          <w:szCs w:val="24"/>
        </w:rPr>
      </w:pPr>
    </w:p>
    <w:p w14:paraId="6DF09444" w14:textId="77777777" w:rsidR="009F5482" w:rsidRDefault="00000000" w:rsidP="009F5482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sdt>
        <w:sdtPr>
          <w:rPr>
            <w:rFonts w:ascii="Calibri" w:eastAsia="Cambria" w:hAnsi="Calibri" w:cs="Calibri"/>
            <w:sz w:val="24"/>
            <w:szCs w:val="24"/>
          </w:rPr>
          <w:tag w:val="goog_rdk_2"/>
          <w:id w:val="1068592691"/>
        </w:sdtPr>
        <w:sdtContent>
          <w:r w:rsidR="009F5482" w:rsidRPr="009F5482">
            <w:rPr>
              <w:rFonts w:ascii="Segoe UI Symbol" w:eastAsia="Cambria" w:hAnsi="Segoe UI Symbol" w:cs="Segoe UI Symbol"/>
              <w:b/>
              <w:bCs/>
              <w:sz w:val="24"/>
              <w:szCs w:val="24"/>
            </w:rPr>
            <w:t>➢</w:t>
          </w:r>
        </w:sdtContent>
      </w:sdt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ab/>
        <w:t>DUCATI MONSTER:</w:t>
      </w:r>
      <w:r w:rsidR="009F5482" w:rsidRPr="009F5482">
        <w:rPr>
          <w:rFonts w:ascii="Calibri" w:eastAsia="Cambria" w:hAnsi="Calibri" w:cs="Calibri"/>
          <w:sz w:val="24"/>
          <w:szCs w:val="24"/>
        </w:rPr>
        <w:t xml:space="preserve"> Η 5η γενιά ενός εμβληματικού μοντέλου, που προκάλεσε και εξακολουθεί να προκαλεί «σεισμό», αλλάζοντας την αντίληψη γύρω από το τι σημαίνει μοτοσικλέτα, «παραδίδεται» στα χέρια του </w:t>
      </w:r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 xml:space="preserve">Θανάση </w:t>
      </w:r>
      <w:proofErr w:type="spellStart"/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>Χούντρα</w:t>
      </w:r>
      <w:proofErr w:type="spellEnd"/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>.</w:t>
      </w:r>
      <w:r w:rsidR="009F5482" w:rsidRPr="009F5482">
        <w:rPr>
          <w:rFonts w:ascii="Calibri" w:eastAsia="Cambria" w:hAnsi="Calibri" w:cs="Calibri"/>
          <w:sz w:val="24"/>
          <w:szCs w:val="24"/>
        </w:rPr>
        <w:t xml:space="preserve"> Ο συνεργάτης του </w:t>
      </w:r>
      <w:proofErr w:type="spellStart"/>
      <w:r w:rsidR="009F5482" w:rsidRPr="009F5482">
        <w:rPr>
          <w:rFonts w:ascii="Calibri" w:eastAsia="Cambria" w:hAnsi="Calibri" w:cs="Calibri"/>
          <w:b/>
          <w:bCs/>
          <w:sz w:val="24"/>
          <w:szCs w:val="24"/>
          <w:lang w:val="en-US"/>
        </w:rPr>
        <w:t>TractioN</w:t>
      </w:r>
      <w:proofErr w:type="spellEnd"/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 xml:space="preserve"> </w:t>
      </w:r>
      <w:r w:rsidR="009F5482" w:rsidRPr="009F5482">
        <w:rPr>
          <w:rFonts w:ascii="Calibri" w:eastAsia="Cambria" w:hAnsi="Calibri" w:cs="Calibri"/>
          <w:sz w:val="24"/>
          <w:szCs w:val="24"/>
        </w:rPr>
        <w:t xml:space="preserve">εξηγεί πώς η περίφημη </w:t>
      </w:r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>DUCATI MONSTER</w:t>
      </w:r>
      <w:r w:rsidR="009F5482" w:rsidRPr="009F5482">
        <w:rPr>
          <w:rFonts w:ascii="Calibri" w:eastAsia="Cambria" w:hAnsi="Calibri" w:cs="Calibri"/>
          <w:sz w:val="24"/>
          <w:szCs w:val="24"/>
        </w:rPr>
        <w:t xml:space="preserve"> διατηρεί τον ανεπανάληπτο «άγριο» χαρακτήρα της, ενώ ταυτόχρονα γίνεται όσο πιο φιλική μπορεί να γίνει μια σύγχρονη μοτοσικλέτα.  </w:t>
      </w:r>
    </w:p>
    <w:p w14:paraId="201D08D5" w14:textId="77777777" w:rsidR="00A53B99" w:rsidRPr="009F5482" w:rsidRDefault="00A53B99" w:rsidP="009F5482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p w14:paraId="4174F954" w14:textId="77777777" w:rsidR="009F5482" w:rsidRPr="009F5482" w:rsidRDefault="00000000" w:rsidP="009F5482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sdt>
        <w:sdtPr>
          <w:rPr>
            <w:rFonts w:ascii="Calibri" w:eastAsia="Cambria" w:hAnsi="Calibri" w:cs="Calibri"/>
            <w:sz w:val="24"/>
            <w:szCs w:val="24"/>
          </w:rPr>
          <w:tag w:val="goog_rdk_3"/>
          <w:id w:val="1961800664"/>
        </w:sdtPr>
        <w:sdtContent>
          <w:r w:rsidR="009F5482" w:rsidRPr="009F5482">
            <w:rPr>
              <w:rFonts w:ascii="Segoe UI Symbol" w:eastAsia="Cambria" w:hAnsi="Segoe UI Symbol" w:cs="Segoe UI Symbol"/>
              <w:sz w:val="24"/>
              <w:szCs w:val="24"/>
            </w:rPr>
            <w:t>➢</w:t>
          </w:r>
        </w:sdtContent>
      </w:sdt>
      <w:r w:rsidR="009F5482" w:rsidRPr="009F5482">
        <w:rPr>
          <w:rFonts w:ascii="Calibri" w:eastAsia="Cambria" w:hAnsi="Calibri" w:cs="Calibri"/>
          <w:sz w:val="24"/>
          <w:szCs w:val="24"/>
        </w:rPr>
        <w:tab/>
      </w:r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>SWITCH BY AVIS:</w:t>
      </w:r>
      <w:r w:rsidR="009F5482" w:rsidRPr="009F5482">
        <w:rPr>
          <w:rFonts w:ascii="Calibri" w:eastAsia="Cambria" w:hAnsi="Calibri" w:cs="Calibri"/>
          <w:sz w:val="24"/>
          <w:szCs w:val="24"/>
        </w:rPr>
        <w:t xml:space="preserve"> Το </w:t>
      </w:r>
      <w:proofErr w:type="spellStart"/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>TractioN</w:t>
      </w:r>
      <w:proofErr w:type="spellEnd"/>
      <w:r w:rsidR="009F5482" w:rsidRPr="009F5482">
        <w:rPr>
          <w:rFonts w:ascii="Calibri" w:eastAsia="Cambria" w:hAnsi="Calibri" w:cs="Calibri"/>
          <w:sz w:val="24"/>
          <w:szCs w:val="24"/>
        </w:rPr>
        <w:t xml:space="preserve"> προχωρά σε μια... ταχύρρυθμη εκπαίδευση στο </w:t>
      </w:r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>SWITCH BY AVIS,</w:t>
      </w:r>
      <w:r w:rsidR="009F5482" w:rsidRPr="009F5482">
        <w:rPr>
          <w:rFonts w:ascii="Calibri" w:eastAsia="Cambria" w:hAnsi="Calibri" w:cs="Calibri"/>
          <w:sz w:val="24"/>
          <w:szCs w:val="24"/>
        </w:rPr>
        <w:t xml:space="preserve"> μια καινοτόμο προσέγγιση στη μίσθωση οχήματος. Όπως εξηγεί στον </w:t>
      </w:r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 xml:space="preserve">Μάνο Στεφανή </w:t>
      </w:r>
      <w:r w:rsidR="009F5482" w:rsidRPr="009F5482">
        <w:rPr>
          <w:rFonts w:ascii="Calibri" w:eastAsia="Cambria" w:hAnsi="Calibri" w:cs="Calibri"/>
          <w:sz w:val="24"/>
          <w:szCs w:val="24"/>
        </w:rPr>
        <w:t>ο</w:t>
      </w:r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 xml:space="preserve"> κ. Βαγγέλης </w:t>
      </w:r>
      <w:proofErr w:type="spellStart"/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>Αθερινός</w:t>
      </w:r>
      <w:proofErr w:type="spellEnd"/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 xml:space="preserve">, </w:t>
      </w:r>
      <w:proofErr w:type="spellStart"/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>Chief</w:t>
      </w:r>
      <w:proofErr w:type="spellEnd"/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 xml:space="preserve"> </w:t>
      </w:r>
      <w:proofErr w:type="spellStart"/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>Growth</w:t>
      </w:r>
      <w:proofErr w:type="spellEnd"/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 xml:space="preserve"> &amp; </w:t>
      </w:r>
      <w:proofErr w:type="spellStart"/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>Product</w:t>
      </w:r>
      <w:proofErr w:type="spellEnd"/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 xml:space="preserve"> </w:t>
      </w:r>
      <w:proofErr w:type="spellStart"/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>Officer</w:t>
      </w:r>
      <w:proofErr w:type="spellEnd"/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 xml:space="preserve"> AVIS Greece,</w:t>
      </w:r>
      <w:r w:rsidR="009F5482" w:rsidRPr="009F5482">
        <w:rPr>
          <w:rFonts w:ascii="Calibri" w:eastAsia="Cambria" w:hAnsi="Calibri" w:cs="Calibri"/>
          <w:sz w:val="24"/>
          <w:szCs w:val="24"/>
        </w:rPr>
        <w:t xml:space="preserve"> το </w:t>
      </w:r>
      <w:r w:rsidR="009F5482" w:rsidRPr="009F5482">
        <w:rPr>
          <w:rFonts w:ascii="Calibri" w:eastAsia="Cambria" w:hAnsi="Calibri" w:cs="Calibri"/>
          <w:b/>
          <w:bCs/>
          <w:sz w:val="24"/>
          <w:szCs w:val="24"/>
        </w:rPr>
        <w:t>SWITCH BY AVIS</w:t>
      </w:r>
      <w:r w:rsidR="009F5482" w:rsidRPr="009F5482">
        <w:rPr>
          <w:rFonts w:ascii="Calibri" w:eastAsia="Cambria" w:hAnsi="Calibri" w:cs="Calibri"/>
          <w:sz w:val="24"/>
          <w:szCs w:val="24"/>
        </w:rPr>
        <w:t xml:space="preserve"> ανοίγει μια εντελώς καινούργια σελίδα στον κλάδο, δίνοντας τη δυνατότητα στον χρήστη να έχει αυτοκίνητο για όσο χρόνο χρειάζεται, με 100% </w:t>
      </w:r>
      <w:proofErr w:type="spellStart"/>
      <w:r w:rsidR="009F5482" w:rsidRPr="009F5482">
        <w:rPr>
          <w:rFonts w:ascii="Calibri" w:eastAsia="Cambria" w:hAnsi="Calibri" w:cs="Calibri"/>
          <w:sz w:val="24"/>
          <w:szCs w:val="24"/>
        </w:rPr>
        <w:t>online</w:t>
      </w:r>
      <w:proofErr w:type="spellEnd"/>
      <w:r w:rsidR="009F5482" w:rsidRPr="009F5482">
        <w:rPr>
          <w:rFonts w:ascii="Calibri" w:eastAsia="Cambria" w:hAnsi="Calibri" w:cs="Calibri"/>
          <w:sz w:val="24"/>
          <w:szCs w:val="24"/>
        </w:rPr>
        <w:t xml:space="preserve"> μηνιαία συνδρομή, ακύρωση οποιαδήποτε στιγμή και αλλαγή κατηγορίας αυτοκινήτου, ακόμη και σε μηνιαία βάση!</w:t>
      </w:r>
    </w:p>
    <w:p w14:paraId="1E48710A" w14:textId="1AFF71A9" w:rsidR="000C1E8A" w:rsidRPr="009F5482" w:rsidRDefault="000C1E8A" w:rsidP="00770A89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bookmarkEnd w:id="1"/>
    <w:bookmarkEnd w:id="2"/>
    <w:p w14:paraId="36B92017" w14:textId="665BA6D8" w:rsidR="00BD1659" w:rsidRPr="003573E0" w:rsidRDefault="005D72C2" w:rsidP="003573E0">
      <w:pPr>
        <w:spacing w:after="0" w:line="240" w:lineRule="auto"/>
        <w:jc w:val="center"/>
        <w:rPr>
          <w:rFonts w:ascii="Calibri" w:eastAsia="Times New Roman" w:hAnsi="Calibri" w:cs="Calibri"/>
          <w:b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</w:rPr>
        <w:t xml:space="preserve">Δείτε το </w:t>
      </w:r>
      <w:r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  <w:lang w:val="en-US"/>
        </w:rPr>
        <w:t>trailer</w:t>
      </w:r>
      <w:r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</w:rPr>
        <w:t xml:space="preserve"> </w:t>
      </w:r>
      <w:r w:rsidR="00312404"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</w:rPr>
        <w:t xml:space="preserve">του </w:t>
      </w:r>
      <w:r w:rsidR="00AE6610"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</w:rPr>
        <w:t>1</w:t>
      </w:r>
      <w:r w:rsidR="00BF0D83" w:rsidRPr="00BF0D83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</w:rPr>
        <w:t>8</w:t>
      </w:r>
      <w:r w:rsidR="00312404"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  <w:vertAlign w:val="superscript"/>
        </w:rPr>
        <w:t>ου</w:t>
      </w:r>
      <w:r w:rsidR="00312404"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</w:rPr>
        <w:t xml:space="preserve"> επεισοδίου </w:t>
      </w:r>
      <w:proofErr w:type="spellStart"/>
      <w:r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  <w:lang w:val="en-US"/>
        </w:rPr>
        <w:t>TractioN</w:t>
      </w:r>
      <w:proofErr w:type="spellEnd"/>
      <w:r w:rsidRPr="003573E0">
        <w:rPr>
          <w:rFonts w:ascii="Calibri" w:hAnsi="Calibri" w:cs="Calibri"/>
          <w:b/>
          <w:color w:val="262626" w:themeColor="text1" w:themeTint="D9"/>
          <w:sz w:val="24"/>
          <w:szCs w:val="24"/>
        </w:rPr>
        <w:t xml:space="preserve">: </w:t>
      </w:r>
      <w:hyperlink r:id="rId9" w:history="1"/>
    </w:p>
    <w:p w14:paraId="435AD7AC" w14:textId="77777777" w:rsidR="00BD6F94" w:rsidRPr="00BD6F94" w:rsidRDefault="00BD6F94" w:rsidP="00BD6F94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hyperlink r:id="rId10" w:history="1">
        <w:r w:rsidRPr="00BD6F94">
          <w:rPr>
            <w:rStyle w:val="Hyperlink"/>
            <w:rFonts w:ascii="Calibri" w:hAnsi="Calibri" w:cs="Calibri"/>
            <w:b/>
            <w:bCs/>
            <w:sz w:val="24"/>
            <w:szCs w:val="24"/>
          </w:rPr>
          <w:t>https://youtu.be/oQEnDjhVUfc</w:t>
        </w:r>
      </w:hyperlink>
    </w:p>
    <w:p w14:paraId="68D6FBFE" w14:textId="77777777" w:rsidR="000C1E8A" w:rsidRDefault="000C1E8A" w:rsidP="003573E0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14:paraId="2F91C67D" w14:textId="4C335880" w:rsidR="0069340C" w:rsidRPr="003573E0" w:rsidRDefault="009E7E2B" w:rsidP="003573E0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3573E0">
        <w:rPr>
          <w:rFonts w:ascii="Calibri" w:hAnsi="Calibri" w:cs="Calibri"/>
          <w:sz w:val="24"/>
          <w:szCs w:val="24"/>
        </w:rPr>
        <w:t xml:space="preserve"> </w:t>
      </w:r>
      <w:r w:rsidR="003573E0" w:rsidRPr="003573E0">
        <w:rPr>
          <w:rFonts w:ascii="Calibri" w:hAnsi="Calibri" w:cs="Calibri"/>
          <w:sz w:val="24"/>
          <w:szCs w:val="24"/>
        </w:rPr>
        <w:t xml:space="preserve"> </w:t>
      </w:r>
    </w:p>
    <w:p w14:paraId="022C5E68" w14:textId="251FC39C" w:rsidR="003C4055" w:rsidRPr="003573E0" w:rsidRDefault="003C4055" w:rsidP="003573E0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hyperlink r:id="rId11" w:history="1"/>
      <w:r w:rsidR="00337127" w:rsidRPr="003573E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TractioN</w:t>
      </w:r>
      <w:proofErr w:type="spellEnd"/>
      <w:r w:rsidR="00E11AAD"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="00312404"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</w:p>
    <w:p w14:paraId="0E7F9410" w14:textId="3A8356C8" w:rsidR="00944FFC" w:rsidRPr="003573E0" w:rsidRDefault="003C4055" w:rsidP="003573E0">
      <w:pPr>
        <w:spacing w:after="0" w:line="240" w:lineRule="auto"/>
        <w:ind w:left="360"/>
        <w:jc w:val="center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Ραντεβού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κάθε Κυριακή 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>στο </w:t>
      </w:r>
      <w:proofErr w:type="spellStart"/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Star</w:t>
      </w:r>
      <w:proofErr w:type="spellEnd"/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>!</w:t>
      </w:r>
    </w:p>
    <w:p w14:paraId="298C0D6C" w14:textId="53EF194C" w:rsidR="00944FFC" w:rsidRPr="003573E0" w:rsidRDefault="00E11AAD" w:rsidP="003573E0">
      <w:pPr>
        <w:spacing w:after="0" w:line="240" w:lineRule="auto"/>
        <w:jc w:val="both"/>
        <w:rPr>
          <w:rFonts w:ascii="Calibri" w:eastAsia="Times New Roman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eastAsia="Times New Roman" w:hAnsi="Calibri" w:cs="Calibri"/>
          <w:color w:val="262626" w:themeColor="text1" w:themeTint="D9"/>
          <w:sz w:val="24"/>
          <w:szCs w:val="24"/>
        </w:rPr>
        <w:t xml:space="preserve"> </w:t>
      </w:r>
    </w:p>
    <w:p w14:paraId="7545012E" w14:textId="77777777" w:rsidR="00BA5DE7" w:rsidRPr="003573E0" w:rsidRDefault="00BA5DE7" w:rsidP="003573E0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Παρουσίαση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Κώστας Στεφανής – Μάνος Στεφανής</w:t>
      </w:r>
    </w:p>
    <w:p w14:paraId="734B39D1" w14:textId="77777777" w:rsidR="00BA5DE7" w:rsidRPr="003573E0" w:rsidRDefault="00BA5DE7" w:rsidP="003573E0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Επιμέλεια – Αρχισυνταξία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Μάνος Στεφανής</w:t>
      </w:r>
    </w:p>
    <w:p w14:paraId="6332A08B" w14:textId="77777777" w:rsidR="00BA5DE7" w:rsidRPr="003573E0" w:rsidRDefault="00BA5DE7" w:rsidP="003573E0">
      <w:pPr>
        <w:pStyle w:val="NoSpacing"/>
        <w:jc w:val="both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Συντακτική Ομάδα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Βασίλης Τσακίρογλου, Θανάσης </w:t>
      </w:r>
      <w:proofErr w:type="spellStart"/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Χούντρας</w:t>
      </w:r>
      <w:proofErr w:type="spellEnd"/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, Θωμάς</w:t>
      </w:r>
    </w:p>
    <w:p w14:paraId="27F60DB9" w14:textId="2CDE320B" w:rsidR="00BA5DE7" w:rsidRPr="003573E0" w:rsidRDefault="00BA5DE7" w:rsidP="003573E0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Ευθυμίου, Ινώ Στεφανή</w:t>
      </w:r>
    </w:p>
    <w:p w14:paraId="2579435B" w14:textId="77777777" w:rsidR="00BA5DE7" w:rsidRPr="003573E0" w:rsidRDefault="00BA5DE7" w:rsidP="003573E0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Σκηνοθεσία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Αλέξανδρος Κατσαρός – Διονύσης Τσιρώνης</w:t>
      </w:r>
    </w:p>
    <w:p w14:paraId="3819C909" w14:textId="503A9C90" w:rsidR="00BA5DE7" w:rsidRPr="003573E0" w:rsidRDefault="00BA5DE7" w:rsidP="003573E0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Διεύθυνση Φωτογραφίας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Δημήτρης </w:t>
      </w:r>
      <w:proofErr w:type="spellStart"/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Κουκουβάνης</w:t>
      </w:r>
      <w:proofErr w:type="spellEnd"/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 - Χάρης Δούκας</w:t>
      </w:r>
    </w:p>
    <w:p w14:paraId="504222FA" w14:textId="77777777" w:rsidR="00BA5DE7" w:rsidRPr="003573E0" w:rsidRDefault="00BA5DE7" w:rsidP="003573E0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Μοντάζ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Διονύσης Τσιρώνης</w:t>
      </w:r>
    </w:p>
    <w:p w14:paraId="1444C051" w14:textId="77777777" w:rsidR="00BA5DE7" w:rsidRPr="003573E0" w:rsidRDefault="00BA5DE7" w:rsidP="003573E0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Μουσική Επιμέλεια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Νίκος </w:t>
      </w:r>
      <w:proofErr w:type="spellStart"/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Φλίκας</w:t>
      </w:r>
      <w:proofErr w:type="spellEnd"/>
    </w:p>
    <w:p w14:paraId="2C92A1B1" w14:textId="77777777" w:rsidR="00BA5DE7" w:rsidRPr="003573E0" w:rsidRDefault="00BA5DE7" w:rsidP="003573E0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  <w:lang w:val="en-US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Εταιρία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Παραγωγής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  <w:lang w:val="en-US"/>
        </w:rPr>
        <w:t xml:space="preserve">: </w:t>
      </w:r>
      <w:proofErr w:type="spellStart"/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Prostef</w:t>
      </w:r>
      <w:proofErr w:type="spellEnd"/>
    </w:p>
    <w:p w14:paraId="05AE8384" w14:textId="77777777" w:rsidR="000C1E8A" w:rsidRPr="00BD6F94" w:rsidRDefault="000C1E8A" w:rsidP="003573E0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  <w:bookmarkStart w:id="3" w:name="_Hlk88038371"/>
      <w:bookmarkEnd w:id="0"/>
    </w:p>
    <w:p w14:paraId="3856680D" w14:textId="77777777" w:rsidR="00A53B99" w:rsidRPr="00BD6F94" w:rsidRDefault="00A53B99" w:rsidP="003573E0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</w:p>
    <w:p w14:paraId="3CBE3446" w14:textId="77777777" w:rsidR="00A53B99" w:rsidRPr="00BD6F94" w:rsidRDefault="00A53B99" w:rsidP="003573E0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</w:p>
    <w:p w14:paraId="6A14AB82" w14:textId="65E27C0F" w:rsidR="00BF0D83" w:rsidRPr="00BD6F94" w:rsidRDefault="00567503" w:rsidP="003573E0">
      <w:pPr>
        <w:spacing w:after="0" w:line="240" w:lineRule="auto"/>
        <w:rPr>
          <w:rFonts w:ascii="Calibri" w:hAnsi="Calibri" w:cs="Calibri"/>
          <w:b/>
          <w:color w:val="262626" w:themeColor="text1" w:themeTint="D9"/>
          <w:sz w:val="24"/>
          <w:szCs w:val="24"/>
          <w:lang w:val="en-US"/>
        </w:rPr>
      </w:pP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#tractiongr #StarChannelTV  </w:t>
      </w:r>
    </w:p>
    <w:p w14:paraId="64131C58" w14:textId="77777777" w:rsidR="000C1E8A" w:rsidRPr="00BD6F94" w:rsidRDefault="000C1E8A" w:rsidP="003573E0">
      <w:pPr>
        <w:spacing w:after="0" w:line="240" w:lineRule="auto"/>
        <w:rPr>
          <w:rFonts w:ascii="Calibri" w:hAnsi="Calibri" w:cs="Calibri"/>
          <w:b/>
          <w:color w:val="262626" w:themeColor="text1" w:themeTint="D9"/>
          <w:sz w:val="24"/>
          <w:szCs w:val="24"/>
          <w:lang w:val="en-US"/>
        </w:rPr>
      </w:pPr>
    </w:p>
    <w:p w14:paraId="13807674" w14:textId="4D3AF237" w:rsidR="00567503" w:rsidRPr="003573E0" w:rsidRDefault="00567503" w:rsidP="003573E0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FB: </w:t>
      </w:r>
      <w:hyperlink r:id="rId12" w:history="1">
        <w:r w:rsidRPr="003573E0">
          <w:rPr>
            <w:rStyle w:val="Hyperlink"/>
            <w:rFonts w:ascii="Calibri" w:hAnsi="Calibri" w:cs="Calibri"/>
            <w:b/>
            <w:bCs/>
            <w:color w:val="262626" w:themeColor="text1" w:themeTint="D9"/>
            <w:sz w:val="24"/>
            <w:szCs w:val="24"/>
            <w:lang w:val="en-US"/>
          </w:rPr>
          <w:t>https://www.facebook.com/traction.gr/</w:t>
        </w:r>
      </w:hyperlink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7A0CA6AB" w14:textId="360476EA" w:rsidR="00BF0D83" w:rsidRPr="00BD6F94" w:rsidRDefault="00567503" w:rsidP="003573E0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Insta: </w:t>
      </w:r>
      <w:hyperlink r:id="rId13" w:history="1">
        <w:r w:rsidRPr="003573E0">
          <w:rPr>
            <w:rStyle w:val="Hyperlink"/>
            <w:rFonts w:ascii="Calibri" w:hAnsi="Calibri" w:cs="Calibri"/>
            <w:b/>
            <w:bCs/>
            <w:color w:val="262626" w:themeColor="text1" w:themeTint="D9"/>
            <w:sz w:val="24"/>
            <w:szCs w:val="24"/>
            <w:lang w:val="en-US"/>
          </w:rPr>
          <w:t>https://www.instagram.com/traction.gr/</w:t>
        </w:r>
      </w:hyperlink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53A59827" w14:textId="0069E897" w:rsidR="00567503" w:rsidRPr="003573E0" w:rsidRDefault="00567503" w:rsidP="003573E0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Twitter: </w:t>
      </w:r>
      <w:hyperlink r:id="rId14" w:history="1">
        <w:r w:rsidRPr="003573E0">
          <w:rPr>
            <w:rStyle w:val="Hyperlink"/>
            <w:rFonts w:ascii="Calibri" w:hAnsi="Calibri" w:cs="Calibri"/>
            <w:b/>
            <w:bCs/>
            <w:color w:val="262626" w:themeColor="text1" w:themeTint="D9"/>
            <w:sz w:val="24"/>
            <w:szCs w:val="24"/>
            <w:lang w:val="en-US"/>
          </w:rPr>
          <w:t>https://twitter.com/tractiongr</w:t>
        </w:r>
      </w:hyperlink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338982FF" w14:textId="77777777" w:rsidR="00E950DC" w:rsidRPr="003573E0" w:rsidRDefault="00E950DC" w:rsidP="003573E0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</w:p>
    <w:p w14:paraId="5E826C68" w14:textId="4C85C372" w:rsidR="008B0DC8" w:rsidRPr="003573E0" w:rsidRDefault="008055FF" w:rsidP="003573E0">
      <w:pPr>
        <w:pStyle w:val="yiv8497630836msonormal"/>
        <w:shd w:val="clear" w:color="auto" w:fill="FFFFFF"/>
        <w:spacing w:before="0" w:beforeAutospacing="0" w:after="0" w:afterAutospacing="0"/>
        <w:rPr>
          <w:rFonts w:ascii="Calibri" w:hAnsi="Calibri" w:cs="Calibri"/>
        </w:rPr>
      </w:pPr>
      <w:hyperlink r:id="rId15" w:history="1">
        <w:r w:rsidRPr="003573E0">
          <w:rPr>
            <w:rStyle w:val="Hyperlink"/>
            <w:rFonts w:ascii="Calibri" w:hAnsi="Calibri" w:cs="Calibri"/>
            <w:b/>
            <w:bCs/>
          </w:rPr>
          <w:t>https://www.star.gr/tv/shows/traction/</w:t>
        </w:r>
      </w:hyperlink>
    </w:p>
    <w:p w14:paraId="3C9538F2" w14:textId="77777777" w:rsidR="008B0DC8" w:rsidRPr="003573E0" w:rsidRDefault="00E950DC" w:rsidP="003573E0">
      <w:pPr>
        <w:spacing w:after="0" w:line="240" w:lineRule="auto"/>
        <w:rPr>
          <w:rStyle w:val="Hyperlink"/>
          <w:rFonts w:ascii="Calibri" w:hAnsi="Calibri" w:cs="Calibri"/>
          <w:b/>
          <w:color w:val="262626" w:themeColor="text1" w:themeTint="D9"/>
          <w:sz w:val="24"/>
          <w:szCs w:val="24"/>
          <w:u w:val="none"/>
          <w:lang w:val="en-US"/>
        </w:rPr>
      </w:pPr>
      <w:hyperlink r:id="rId16" w:history="1">
        <w:r w:rsidRPr="003573E0">
          <w:rPr>
            <w:rStyle w:val="Hyperlink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https://www.star.gr/tv/press-room/</w:t>
        </w:r>
      </w:hyperlink>
      <w:r w:rsidR="00F37F70" w:rsidRPr="003573E0">
        <w:rPr>
          <w:rStyle w:val="Hyperlink"/>
          <w:rFonts w:ascii="Calibri" w:hAnsi="Calibri" w:cs="Calibri"/>
          <w:b/>
          <w:color w:val="262626" w:themeColor="text1" w:themeTint="D9"/>
          <w:sz w:val="24"/>
          <w:szCs w:val="24"/>
          <w:u w:val="none"/>
          <w:lang w:val="en-US"/>
        </w:rPr>
        <w:tab/>
      </w:r>
      <w:r w:rsidR="00F37F70" w:rsidRPr="003573E0">
        <w:rPr>
          <w:rStyle w:val="Hyperlink"/>
          <w:rFonts w:ascii="Calibri" w:hAnsi="Calibri" w:cs="Calibri"/>
          <w:b/>
          <w:color w:val="262626" w:themeColor="text1" w:themeTint="D9"/>
          <w:sz w:val="24"/>
          <w:szCs w:val="24"/>
          <w:u w:val="none"/>
          <w:lang w:val="en-US"/>
        </w:rPr>
        <w:tab/>
      </w:r>
      <w:r w:rsidR="00F37F70" w:rsidRPr="003573E0">
        <w:rPr>
          <w:rStyle w:val="Hyperlink"/>
          <w:rFonts w:ascii="Calibri" w:hAnsi="Calibri" w:cs="Calibri"/>
          <w:b/>
          <w:color w:val="262626" w:themeColor="text1" w:themeTint="D9"/>
          <w:sz w:val="24"/>
          <w:szCs w:val="24"/>
          <w:u w:val="none"/>
          <w:lang w:val="en-US"/>
        </w:rPr>
        <w:tab/>
      </w:r>
    </w:p>
    <w:p w14:paraId="48ADEBD9" w14:textId="77777777" w:rsidR="008B0DC8" w:rsidRPr="003573E0" w:rsidRDefault="008B0DC8" w:rsidP="003573E0">
      <w:pPr>
        <w:spacing w:after="0" w:line="240" w:lineRule="auto"/>
        <w:rPr>
          <w:rStyle w:val="Hyperlink"/>
          <w:rFonts w:ascii="Calibri" w:hAnsi="Calibri" w:cs="Calibri"/>
          <w:b/>
          <w:color w:val="262626" w:themeColor="text1" w:themeTint="D9"/>
          <w:sz w:val="24"/>
          <w:szCs w:val="24"/>
          <w:u w:val="none"/>
          <w:lang w:val="en-US"/>
        </w:rPr>
      </w:pPr>
    </w:p>
    <w:p w14:paraId="02400063" w14:textId="6601A44D" w:rsidR="00E950DC" w:rsidRPr="003573E0" w:rsidRDefault="008B0DC8" w:rsidP="003573E0">
      <w:pPr>
        <w:spacing w:after="0" w:line="240" w:lineRule="auto"/>
        <w:ind w:left="4320" w:firstLine="720"/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</w:rPr>
      </w:pPr>
      <w:r w:rsidRPr="003573E0">
        <w:rPr>
          <w:rStyle w:val="Hyperlink"/>
          <w:rFonts w:ascii="Calibri" w:hAnsi="Calibri" w:cs="Calibri"/>
          <w:b/>
          <w:color w:val="262626" w:themeColor="text1" w:themeTint="D9"/>
          <w:sz w:val="24"/>
          <w:szCs w:val="24"/>
          <w:u w:val="none"/>
          <w:lang w:val="en-US"/>
        </w:rPr>
        <w:t xml:space="preserve">      </w:t>
      </w:r>
      <w:r w:rsidR="00E950DC" w:rsidRPr="003573E0">
        <w:rPr>
          <w:rFonts w:ascii="Calibri" w:hAnsi="Calibri" w:cs="Calibri"/>
          <w:b/>
          <w:color w:val="262626" w:themeColor="text1" w:themeTint="D9"/>
          <w:sz w:val="24"/>
          <w:szCs w:val="24"/>
          <w:lang w:val="en-US"/>
        </w:rPr>
        <w:t xml:space="preserve"> </w:t>
      </w:r>
      <w:r w:rsidR="00E950DC" w:rsidRPr="003573E0">
        <w:rPr>
          <w:rFonts w:ascii="Calibri" w:hAnsi="Calibri" w:cs="Calibri"/>
          <w:bCs/>
          <w:color w:val="262626" w:themeColor="text1" w:themeTint="D9"/>
          <w:sz w:val="24"/>
          <w:szCs w:val="24"/>
        </w:rPr>
        <w:t xml:space="preserve">Ευχαριστούμε πολύ </w:t>
      </w:r>
    </w:p>
    <w:p w14:paraId="70849869" w14:textId="75A7AA67" w:rsidR="00E950DC" w:rsidRPr="003573E0" w:rsidRDefault="00E950DC" w:rsidP="003573E0">
      <w:pPr>
        <w:tabs>
          <w:tab w:val="left" w:pos="991"/>
        </w:tabs>
        <w:spacing w:after="0" w:line="240" w:lineRule="auto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                                                                                   </w:t>
      </w:r>
      <w:r w:rsidR="00F37F70"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          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>Γραφείο Τύπου &amp; Επικοινωνίας</w:t>
      </w:r>
      <w:bookmarkEnd w:id="3"/>
    </w:p>
    <w:sectPr w:rsidR="00E950DC" w:rsidRPr="003573E0" w:rsidSect="00FB317B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3A507" w14:textId="77777777" w:rsidR="00132327" w:rsidRDefault="00132327" w:rsidP="006F3774">
      <w:pPr>
        <w:spacing w:after="0" w:line="240" w:lineRule="auto"/>
      </w:pPr>
      <w:r>
        <w:separator/>
      </w:r>
    </w:p>
  </w:endnote>
  <w:endnote w:type="continuationSeparator" w:id="0">
    <w:p w14:paraId="004506F5" w14:textId="77777777" w:rsidR="00132327" w:rsidRDefault="00132327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2A995" w14:textId="77777777" w:rsidR="00132327" w:rsidRDefault="00132327" w:rsidP="006F3774">
      <w:pPr>
        <w:spacing w:after="0" w:line="240" w:lineRule="auto"/>
      </w:pPr>
      <w:r>
        <w:separator/>
      </w:r>
    </w:p>
  </w:footnote>
  <w:footnote w:type="continuationSeparator" w:id="0">
    <w:p w14:paraId="496EAA9B" w14:textId="77777777" w:rsidR="00132327" w:rsidRDefault="00132327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67B1B"/>
    <w:multiLevelType w:val="multilevel"/>
    <w:tmpl w:val="1F463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D51A60"/>
    <w:multiLevelType w:val="multilevel"/>
    <w:tmpl w:val="1E785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5128050">
    <w:abstractNumId w:val="1"/>
  </w:num>
  <w:num w:numId="2" w16cid:durableId="1338534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514"/>
    <w:rsid w:val="00004CD6"/>
    <w:rsid w:val="0000521A"/>
    <w:rsid w:val="000067E0"/>
    <w:rsid w:val="000068D6"/>
    <w:rsid w:val="00010DFC"/>
    <w:rsid w:val="000116FF"/>
    <w:rsid w:val="000118AB"/>
    <w:rsid w:val="00013111"/>
    <w:rsid w:val="000139BA"/>
    <w:rsid w:val="00013EEA"/>
    <w:rsid w:val="00014BC5"/>
    <w:rsid w:val="00014EB7"/>
    <w:rsid w:val="000167A1"/>
    <w:rsid w:val="000179DD"/>
    <w:rsid w:val="00017A8C"/>
    <w:rsid w:val="00017E3F"/>
    <w:rsid w:val="00017E4A"/>
    <w:rsid w:val="0002008C"/>
    <w:rsid w:val="00022CD5"/>
    <w:rsid w:val="000232AF"/>
    <w:rsid w:val="0002417C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7CE3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50237"/>
    <w:rsid w:val="0005033F"/>
    <w:rsid w:val="0005191D"/>
    <w:rsid w:val="00052924"/>
    <w:rsid w:val="00055A23"/>
    <w:rsid w:val="00056DF1"/>
    <w:rsid w:val="00060DBE"/>
    <w:rsid w:val="000616A3"/>
    <w:rsid w:val="000636D3"/>
    <w:rsid w:val="00064A6B"/>
    <w:rsid w:val="00064E36"/>
    <w:rsid w:val="00065A63"/>
    <w:rsid w:val="00066881"/>
    <w:rsid w:val="00067814"/>
    <w:rsid w:val="00071B45"/>
    <w:rsid w:val="0007271B"/>
    <w:rsid w:val="000739F2"/>
    <w:rsid w:val="00074E7C"/>
    <w:rsid w:val="000750DD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31A1"/>
    <w:rsid w:val="000938B7"/>
    <w:rsid w:val="00094FE0"/>
    <w:rsid w:val="00096C8E"/>
    <w:rsid w:val="000A02DF"/>
    <w:rsid w:val="000A0AC0"/>
    <w:rsid w:val="000A0BB7"/>
    <w:rsid w:val="000A10F9"/>
    <w:rsid w:val="000A15A5"/>
    <w:rsid w:val="000A1716"/>
    <w:rsid w:val="000A1737"/>
    <w:rsid w:val="000A1FDB"/>
    <w:rsid w:val="000A352B"/>
    <w:rsid w:val="000A372F"/>
    <w:rsid w:val="000A414F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1DE0"/>
    <w:rsid w:val="000C1E8A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5E0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0DA"/>
    <w:rsid w:val="001246D2"/>
    <w:rsid w:val="00125F73"/>
    <w:rsid w:val="00126F50"/>
    <w:rsid w:val="00127BC8"/>
    <w:rsid w:val="0013114B"/>
    <w:rsid w:val="001320A1"/>
    <w:rsid w:val="00132327"/>
    <w:rsid w:val="00132747"/>
    <w:rsid w:val="00132FBE"/>
    <w:rsid w:val="0013303C"/>
    <w:rsid w:val="00133138"/>
    <w:rsid w:val="001331B8"/>
    <w:rsid w:val="0013346A"/>
    <w:rsid w:val="001338DB"/>
    <w:rsid w:val="0013450C"/>
    <w:rsid w:val="00134CE5"/>
    <w:rsid w:val="00135537"/>
    <w:rsid w:val="001363C0"/>
    <w:rsid w:val="00136BE2"/>
    <w:rsid w:val="00136DDB"/>
    <w:rsid w:val="00137DC9"/>
    <w:rsid w:val="001407E4"/>
    <w:rsid w:val="00141B7F"/>
    <w:rsid w:val="00142754"/>
    <w:rsid w:val="00142E77"/>
    <w:rsid w:val="0014490D"/>
    <w:rsid w:val="00144CC6"/>
    <w:rsid w:val="00145737"/>
    <w:rsid w:val="00146231"/>
    <w:rsid w:val="00146532"/>
    <w:rsid w:val="00150693"/>
    <w:rsid w:val="00150DB9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B7F"/>
    <w:rsid w:val="00186D7D"/>
    <w:rsid w:val="001878B5"/>
    <w:rsid w:val="001901DD"/>
    <w:rsid w:val="00190849"/>
    <w:rsid w:val="001917ED"/>
    <w:rsid w:val="00191C45"/>
    <w:rsid w:val="001920E8"/>
    <w:rsid w:val="00192913"/>
    <w:rsid w:val="0019314C"/>
    <w:rsid w:val="001935E9"/>
    <w:rsid w:val="00193F5C"/>
    <w:rsid w:val="001946AC"/>
    <w:rsid w:val="001947C9"/>
    <w:rsid w:val="001947E8"/>
    <w:rsid w:val="00195613"/>
    <w:rsid w:val="00195C5B"/>
    <w:rsid w:val="00195DE7"/>
    <w:rsid w:val="00197CE0"/>
    <w:rsid w:val="001A019F"/>
    <w:rsid w:val="001A11D2"/>
    <w:rsid w:val="001A12B7"/>
    <w:rsid w:val="001A1A32"/>
    <w:rsid w:val="001A3932"/>
    <w:rsid w:val="001A3C5C"/>
    <w:rsid w:val="001A4556"/>
    <w:rsid w:val="001A46BD"/>
    <w:rsid w:val="001A4C78"/>
    <w:rsid w:val="001A61CA"/>
    <w:rsid w:val="001A647A"/>
    <w:rsid w:val="001A6E56"/>
    <w:rsid w:val="001A760C"/>
    <w:rsid w:val="001A790C"/>
    <w:rsid w:val="001A7BFD"/>
    <w:rsid w:val="001B165A"/>
    <w:rsid w:val="001B2A40"/>
    <w:rsid w:val="001B2ACF"/>
    <w:rsid w:val="001B4564"/>
    <w:rsid w:val="001B4A23"/>
    <w:rsid w:val="001B4D93"/>
    <w:rsid w:val="001B561F"/>
    <w:rsid w:val="001B5FD3"/>
    <w:rsid w:val="001B7A65"/>
    <w:rsid w:val="001B7E7B"/>
    <w:rsid w:val="001C1458"/>
    <w:rsid w:val="001C1CC5"/>
    <w:rsid w:val="001C20F6"/>
    <w:rsid w:val="001C2699"/>
    <w:rsid w:val="001C2BDE"/>
    <w:rsid w:val="001C54AE"/>
    <w:rsid w:val="001C7674"/>
    <w:rsid w:val="001D1D5B"/>
    <w:rsid w:val="001D1FF0"/>
    <w:rsid w:val="001D2B67"/>
    <w:rsid w:val="001D2DA8"/>
    <w:rsid w:val="001D58DF"/>
    <w:rsid w:val="001D5D15"/>
    <w:rsid w:val="001D7223"/>
    <w:rsid w:val="001D7944"/>
    <w:rsid w:val="001E04B3"/>
    <w:rsid w:val="001E13E2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3D"/>
    <w:rsid w:val="001F2599"/>
    <w:rsid w:val="001F2BD9"/>
    <w:rsid w:val="001F49D0"/>
    <w:rsid w:val="001F66DC"/>
    <w:rsid w:val="001F748C"/>
    <w:rsid w:val="001F7DBC"/>
    <w:rsid w:val="001F7DCB"/>
    <w:rsid w:val="00200D91"/>
    <w:rsid w:val="0020110B"/>
    <w:rsid w:val="0020331C"/>
    <w:rsid w:val="002116C4"/>
    <w:rsid w:val="0021183F"/>
    <w:rsid w:val="00211EA9"/>
    <w:rsid w:val="00212430"/>
    <w:rsid w:val="00213907"/>
    <w:rsid w:val="00216444"/>
    <w:rsid w:val="00216893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26142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37D28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4B4"/>
    <w:rsid w:val="0025366A"/>
    <w:rsid w:val="0025403D"/>
    <w:rsid w:val="00254F2C"/>
    <w:rsid w:val="0025578F"/>
    <w:rsid w:val="002600E5"/>
    <w:rsid w:val="002611A8"/>
    <w:rsid w:val="00262000"/>
    <w:rsid w:val="00262053"/>
    <w:rsid w:val="002641F6"/>
    <w:rsid w:val="00264D38"/>
    <w:rsid w:val="00264F7E"/>
    <w:rsid w:val="00264F89"/>
    <w:rsid w:val="00267036"/>
    <w:rsid w:val="0026777F"/>
    <w:rsid w:val="00271527"/>
    <w:rsid w:val="00272662"/>
    <w:rsid w:val="00273092"/>
    <w:rsid w:val="00273C24"/>
    <w:rsid w:val="0027521E"/>
    <w:rsid w:val="00277B7C"/>
    <w:rsid w:val="00280E97"/>
    <w:rsid w:val="00282426"/>
    <w:rsid w:val="00283F97"/>
    <w:rsid w:val="00284758"/>
    <w:rsid w:val="00284DEA"/>
    <w:rsid w:val="00284E15"/>
    <w:rsid w:val="00285AB0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A6765"/>
    <w:rsid w:val="002B041C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69A"/>
    <w:rsid w:val="002D372A"/>
    <w:rsid w:val="002D4515"/>
    <w:rsid w:val="002D4526"/>
    <w:rsid w:val="002D4933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85C"/>
    <w:rsid w:val="002E0DB7"/>
    <w:rsid w:val="002E177F"/>
    <w:rsid w:val="002E2E6D"/>
    <w:rsid w:val="002E6438"/>
    <w:rsid w:val="002E6C9D"/>
    <w:rsid w:val="002E6DD0"/>
    <w:rsid w:val="002E711F"/>
    <w:rsid w:val="002F00F6"/>
    <w:rsid w:val="002F1049"/>
    <w:rsid w:val="002F1B15"/>
    <w:rsid w:val="002F3635"/>
    <w:rsid w:val="002F3799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1D1"/>
    <w:rsid w:val="002F72EB"/>
    <w:rsid w:val="002F76C9"/>
    <w:rsid w:val="002F7A8F"/>
    <w:rsid w:val="003001CB"/>
    <w:rsid w:val="00301657"/>
    <w:rsid w:val="0030180F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2315"/>
    <w:rsid w:val="00312404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57DB"/>
    <w:rsid w:val="00326854"/>
    <w:rsid w:val="00327311"/>
    <w:rsid w:val="00327347"/>
    <w:rsid w:val="00327615"/>
    <w:rsid w:val="00330A8E"/>
    <w:rsid w:val="003322EE"/>
    <w:rsid w:val="00333B63"/>
    <w:rsid w:val="00337127"/>
    <w:rsid w:val="00337444"/>
    <w:rsid w:val="003407C2"/>
    <w:rsid w:val="00340FC6"/>
    <w:rsid w:val="003412BB"/>
    <w:rsid w:val="00341667"/>
    <w:rsid w:val="00341E63"/>
    <w:rsid w:val="003436B8"/>
    <w:rsid w:val="00344136"/>
    <w:rsid w:val="003454AB"/>
    <w:rsid w:val="00346AF7"/>
    <w:rsid w:val="0035041E"/>
    <w:rsid w:val="00351DD1"/>
    <w:rsid w:val="00351F61"/>
    <w:rsid w:val="003538B5"/>
    <w:rsid w:val="003548A0"/>
    <w:rsid w:val="003561A2"/>
    <w:rsid w:val="003563C4"/>
    <w:rsid w:val="0035674A"/>
    <w:rsid w:val="0035681E"/>
    <w:rsid w:val="003573E0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3A49"/>
    <w:rsid w:val="00375C40"/>
    <w:rsid w:val="0037669B"/>
    <w:rsid w:val="003802DE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A59"/>
    <w:rsid w:val="003A2D1E"/>
    <w:rsid w:val="003A3455"/>
    <w:rsid w:val="003A4E39"/>
    <w:rsid w:val="003A748D"/>
    <w:rsid w:val="003A7A4C"/>
    <w:rsid w:val="003B03F4"/>
    <w:rsid w:val="003B236A"/>
    <w:rsid w:val="003B2EBC"/>
    <w:rsid w:val="003B4353"/>
    <w:rsid w:val="003B4EC6"/>
    <w:rsid w:val="003B4FF6"/>
    <w:rsid w:val="003B5E61"/>
    <w:rsid w:val="003B6557"/>
    <w:rsid w:val="003B7222"/>
    <w:rsid w:val="003B7708"/>
    <w:rsid w:val="003B7E40"/>
    <w:rsid w:val="003C0782"/>
    <w:rsid w:val="003C4055"/>
    <w:rsid w:val="003C571C"/>
    <w:rsid w:val="003C6A19"/>
    <w:rsid w:val="003C7239"/>
    <w:rsid w:val="003C72B7"/>
    <w:rsid w:val="003D05F7"/>
    <w:rsid w:val="003D0689"/>
    <w:rsid w:val="003D0D86"/>
    <w:rsid w:val="003D1062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2E25"/>
    <w:rsid w:val="003E3292"/>
    <w:rsid w:val="003E4B96"/>
    <w:rsid w:val="003E6E8B"/>
    <w:rsid w:val="003E7E27"/>
    <w:rsid w:val="003F0944"/>
    <w:rsid w:val="003F0B6C"/>
    <w:rsid w:val="003F1354"/>
    <w:rsid w:val="003F1AB6"/>
    <w:rsid w:val="003F1DD5"/>
    <w:rsid w:val="003F1EDE"/>
    <w:rsid w:val="003F28AB"/>
    <w:rsid w:val="003F3434"/>
    <w:rsid w:val="003F71CE"/>
    <w:rsid w:val="004008D2"/>
    <w:rsid w:val="00401AFD"/>
    <w:rsid w:val="004032C6"/>
    <w:rsid w:val="00405BC0"/>
    <w:rsid w:val="004064BD"/>
    <w:rsid w:val="00406CA7"/>
    <w:rsid w:val="0040710A"/>
    <w:rsid w:val="00407A0B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7C8B"/>
    <w:rsid w:val="00430913"/>
    <w:rsid w:val="00431714"/>
    <w:rsid w:val="004329A4"/>
    <w:rsid w:val="004341A8"/>
    <w:rsid w:val="00434EC5"/>
    <w:rsid w:val="00435230"/>
    <w:rsid w:val="00435DD8"/>
    <w:rsid w:val="00436908"/>
    <w:rsid w:val="00436A7B"/>
    <w:rsid w:val="00436BF2"/>
    <w:rsid w:val="004407D9"/>
    <w:rsid w:val="00440821"/>
    <w:rsid w:val="00440FC8"/>
    <w:rsid w:val="004415ED"/>
    <w:rsid w:val="004423BE"/>
    <w:rsid w:val="004428BC"/>
    <w:rsid w:val="00442C9A"/>
    <w:rsid w:val="00444CC8"/>
    <w:rsid w:val="00446466"/>
    <w:rsid w:val="00447F42"/>
    <w:rsid w:val="00450782"/>
    <w:rsid w:val="0045120F"/>
    <w:rsid w:val="00451A11"/>
    <w:rsid w:val="00452288"/>
    <w:rsid w:val="004524FA"/>
    <w:rsid w:val="004525EB"/>
    <w:rsid w:val="00452668"/>
    <w:rsid w:val="00453C45"/>
    <w:rsid w:val="0045408F"/>
    <w:rsid w:val="00455B3B"/>
    <w:rsid w:val="00455EA5"/>
    <w:rsid w:val="0045602E"/>
    <w:rsid w:val="00456471"/>
    <w:rsid w:val="0046070C"/>
    <w:rsid w:val="00460D51"/>
    <w:rsid w:val="004611BC"/>
    <w:rsid w:val="00461457"/>
    <w:rsid w:val="00461DCA"/>
    <w:rsid w:val="00461ECB"/>
    <w:rsid w:val="00462481"/>
    <w:rsid w:val="00462909"/>
    <w:rsid w:val="00462A0F"/>
    <w:rsid w:val="0046382E"/>
    <w:rsid w:val="00464622"/>
    <w:rsid w:val="00464E39"/>
    <w:rsid w:val="00465EB6"/>
    <w:rsid w:val="004666D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45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16E0"/>
    <w:rsid w:val="004B1F8E"/>
    <w:rsid w:val="004B378B"/>
    <w:rsid w:val="004B39DA"/>
    <w:rsid w:val="004B43E8"/>
    <w:rsid w:val="004B561A"/>
    <w:rsid w:val="004B688B"/>
    <w:rsid w:val="004B6AA8"/>
    <w:rsid w:val="004C113D"/>
    <w:rsid w:val="004C11CD"/>
    <w:rsid w:val="004C19F0"/>
    <w:rsid w:val="004C2155"/>
    <w:rsid w:val="004C22A2"/>
    <w:rsid w:val="004C42D4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149F"/>
    <w:rsid w:val="004E2FBE"/>
    <w:rsid w:val="004E37F3"/>
    <w:rsid w:val="004E4E2D"/>
    <w:rsid w:val="004E5D15"/>
    <w:rsid w:val="004E680E"/>
    <w:rsid w:val="004E7E62"/>
    <w:rsid w:val="004F1A48"/>
    <w:rsid w:val="004F2E99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94"/>
    <w:rsid w:val="00510CDF"/>
    <w:rsid w:val="00511B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20F7"/>
    <w:rsid w:val="005331AA"/>
    <w:rsid w:val="00535214"/>
    <w:rsid w:val="00536396"/>
    <w:rsid w:val="00537A3B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09A9"/>
    <w:rsid w:val="00552C1B"/>
    <w:rsid w:val="0055494F"/>
    <w:rsid w:val="00555304"/>
    <w:rsid w:val="0055543A"/>
    <w:rsid w:val="005555D3"/>
    <w:rsid w:val="0055612D"/>
    <w:rsid w:val="00556ECB"/>
    <w:rsid w:val="005571EE"/>
    <w:rsid w:val="005578D1"/>
    <w:rsid w:val="00560AC2"/>
    <w:rsid w:val="00561655"/>
    <w:rsid w:val="00562F80"/>
    <w:rsid w:val="00563380"/>
    <w:rsid w:val="00563457"/>
    <w:rsid w:val="00563A3E"/>
    <w:rsid w:val="0056400C"/>
    <w:rsid w:val="0056464D"/>
    <w:rsid w:val="00565DAA"/>
    <w:rsid w:val="00566F5F"/>
    <w:rsid w:val="00567503"/>
    <w:rsid w:val="0056763D"/>
    <w:rsid w:val="00567CD1"/>
    <w:rsid w:val="0057026A"/>
    <w:rsid w:val="00570451"/>
    <w:rsid w:val="00571350"/>
    <w:rsid w:val="0057225E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6F65"/>
    <w:rsid w:val="005A6FEF"/>
    <w:rsid w:val="005A77E3"/>
    <w:rsid w:val="005A791A"/>
    <w:rsid w:val="005B0721"/>
    <w:rsid w:val="005B1EF6"/>
    <w:rsid w:val="005B294D"/>
    <w:rsid w:val="005B2E5D"/>
    <w:rsid w:val="005B33C1"/>
    <w:rsid w:val="005B3A22"/>
    <w:rsid w:val="005B4022"/>
    <w:rsid w:val="005B45FF"/>
    <w:rsid w:val="005B62D0"/>
    <w:rsid w:val="005B75AA"/>
    <w:rsid w:val="005B7953"/>
    <w:rsid w:val="005B79A7"/>
    <w:rsid w:val="005B7F99"/>
    <w:rsid w:val="005C0191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2C2"/>
    <w:rsid w:val="005D7D07"/>
    <w:rsid w:val="005E0115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1F8F"/>
    <w:rsid w:val="005F212D"/>
    <w:rsid w:val="005F2AFD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44BD"/>
    <w:rsid w:val="006159FA"/>
    <w:rsid w:val="00616E5A"/>
    <w:rsid w:val="006204E3"/>
    <w:rsid w:val="0062085A"/>
    <w:rsid w:val="0062090F"/>
    <w:rsid w:val="0062094A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1B5"/>
    <w:rsid w:val="00655520"/>
    <w:rsid w:val="006556DC"/>
    <w:rsid w:val="00655936"/>
    <w:rsid w:val="006570A0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F3C"/>
    <w:rsid w:val="00671381"/>
    <w:rsid w:val="006747FA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340C"/>
    <w:rsid w:val="006948F4"/>
    <w:rsid w:val="00694D99"/>
    <w:rsid w:val="00694DCA"/>
    <w:rsid w:val="0069573C"/>
    <w:rsid w:val="00695C69"/>
    <w:rsid w:val="0069688F"/>
    <w:rsid w:val="006A08D7"/>
    <w:rsid w:val="006A290B"/>
    <w:rsid w:val="006A49C2"/>
    <w:rsid w:val="006A577A"/>
    <w:rsid w:val="006A6703"/>
    <w:rsid w:val="006A7E3D"/>
    <w:rsid w:val="006B0C23"/>
    <w:rsid w:val="006B1191"/>
    <w:rsid w:val="006B2389"/>
    <w:rsid w:val="006B39B8"/>
    <w:rsid w:val="006B4271"/>
    <w:rsid w:val="006B492E"/>
    <w:rsid w:val="006B49F2"/>
    <w:rsid w:val="006B51BC"/>
    <w:rsid w:val="006B5852"/>
    <w:rsid w:val="006B602C"/>
    <w:rsid w:val="006B6800"/>
    <w:rsid w:val="006B730A"/>
    <w:rsid w:val="006B77BD"/>
    <w:rsid w:val="006C0994"/>
    <w:rsid w:val="006C0B6C"/>
    <w:rsid w:val="006C1076"/>
    <w:rsid w:val="006C1A9D"/>
    <w:rsid w:val="006C2166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079"/>
    <w:rsid w:val="006D231E"/>
    <w:rsid w:val="006D4E44"/>
    <w:rsid w:val="006D5114"/>
    <w:rsid w:val="006D7066"/>
    <w:rsid w:val="006D7336"/>
    <w:rsid w:val="006E08D6"/>
    <w:rsid w:val="006E0E97"/>
    <w:rsid w:val="006E16EC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CCE"/>
    <w:rsid w:val="006F4F40"/>
    <w:rsid w:val="006F5872"/>
    <w:rsid w:val="006F5F29"/>
    <w:rsid w:val="006F6D1D"/>
    <w:rsid w:val="006F75A2"/>
    <w:rsid w:val="006F7931"/>
    <w:rsid w:val="006F7E0C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35C2"/>
    <w:rsid w:val="00725846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1E45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CA7"/>
    <w:rsid w:val="007461B1"/>
    <w:rsid w:val="00750B18"/>
    <w:rsid w:val="007518EB"/>
    <w:rsid w:val="00752D7F"/>
    <w:rsid w:val="0075460F"/>
    <w:rsid w:val="007550E6"/>
    <w:rsid w:val="00755109"/>
    <w:rsid w:val="007552C9"/>
    <w:rsid w:val="0075551F"/>
    <w:rsid w:val="00756B6F"/>
    <w:rsid w:val="007572E0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0A89"/>
    <w:rsid w:val="00771018"/>
    <w:rsid w:val="0077233A"/>
    <w:rsid w:val="00772644"/>
    <w:rsid w:val="007748C6"/>
    <w:rsid w:val="00774ADB"/>
    <w:rsid w:val="00774BB2"/>
    <w:rsid w:val="00774EDF"/>
    <w:rsid w:val="00775505"/>
    <w:rsid w:val="0077594D"/>
    <w:rsid w:val="00776980"/>
    <w:rsid w:val="00776D48"/>
    <w:rsid w:val="00777535"/>
    <w:rsid w:val="0078018B"/>
    <w:rsid w:val="0078113C"/>
    <w:rsid w:val="00784070"/>
    <w:rsid w:val="007841EF"/>
    <w:rsid w:val="007846CB"/>
    <w:rsid w:val="0078535E"/>
    <w:rsid w:val="007857F4"/>
    <w:rsid w:val="00787834"/>
    <w:rsid w:val="00787885"/>
    <w:rsid w:val="00787F5A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1BF0"/>
    <w:rsid w:val="007A2FA0"/>
    <w:rsid w:val="007A3145"/>
    <w:rsid w:val="007A38F2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96F"/>
    <w:rsid w:val="007B7D29"/>
    <w:rsid w:val="007B7D57"/>
    <w:rsid w:val="007C02CE"/>
    <w:rsid w:val="007C060C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092D"/>
    <w:rsid w:val="007D15F4"/>
    <w:rsid w:val="007D1666"/>
    <w:rsid w:val="007D1B98"/>
    <w:rsid w:val="007D3802"/>
    <w:rsid w:val="007D414F"/>
    <w:rsid w:val="007D4C94"/>
    <w:rsid w:val="007D56A4"/>
    <w:rsid w:val="007D57B4"/>
    <w:rsid w:val="007E14DE"/>
    <w:rsid w:val="007E1522"/>
    <w:rsid w:val="007E2943"/>
    <w:rsid w:val="007E3927"/>
    <w:rsid w:val="007E47B4"/>
    <w:rsid w:val="007E5547"/>
    <w:rsid w:val="007E558C"/>
    <w:rsid w:val="007E5C69"/>
    <w:rsid w:val="007E6018"/>
    <w:rsid w:val="007E6190"/>
    <w:rsid w:val="007E67DA"/>
    <w:rsid w:val="007E6E5A"/>
    <w:rsid w:val="007E7500"/>
    <w:rsid w:val="007E7E0F"/>
    <w:rsid w:val="007F0004"/>
    <w:rsid w:val="007F19A1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55FF"/>
    <w:rsid w:val="0080758C"/>
    <w:rsid w:val="00810E5B"/>
    <w:rsid w:val="00810EFA"/>
    <w:rsid w:val="0081377B"/>
    <w:rsid w:val="008139CD"/>
    <w:rsid w:val="00814994"/>
    <w:rsid w:val="0082169F"/>
    <w:rsid w:val="00821C0C"/>
    <w:rsid w:val="00822F39"/>
    <w:rsid w:val="00823F3B"/>
    <w:rsid w:val="008245B0"/>
    <w:rsid w:val="0082508D"/>
    <w:rsid w:val="008254A5"/>
    <w:rsid w:val="00825DFF"/>
    <w:rsid w:val="0082709E"/>
    <w:rsid w:val="008272F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726"/>
    <w:rsid w:val="00854827"/>
    <w:rsid w:val="008548F0"/>
    <w:rsid w:val="00855AD1"/>
    <w:rsid w:val="008560C0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41CE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434D"/>
    <w:rsid w:val="008A4741"/>
    <w:rsid w:val="008A5A19"/>
    <w:rsid w:val="008A6955"/>
    <w:rsid w:val="008A734E"/>
    <w:rsid w:val="008B022C"/>
    <w:rsid w:val="008B0DC8"/>
    <w:rsid w:val="008B1937"/>
    <w:rsid w:val="008B3377"/>
    <w:rsid w:val="008B3FB3"/>
    <w:rsid w:val="008B43AC"/>
    <w:rsid w:val="008B4565"/>
    <w:rsid w:val="008B5500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C7DA1"/>
    <w:rsid w:val="008C7DEA"/>
    <w:rsid w:val="008D03FB"/>
    <w:rsid w:val="008D0AC8"/>
    <w:rsid w:val="008D0D5B"/>
    <w:rsid w:val="008D1839"/>
    <w:rsid w:val="008D257E"/>
    <w:rsid w:val="008D25B6"/>
    <w:rsid w:val="008D2CB9"/>
    <w:rsid w:val="008D41DB"/>
    <w:rsid w:val="008D56B1"/>
    <w:rsid w:val="008D57B5"/>
    <w:rsid w:val="008D6081"/>
    <w:rsid w:val="008D7F9F"/>
    <w:rsid w:val="008E0E96"/>
    <w:rsid w:val="008E2732"/>
    <w:rsid w:val="008E2D95"/>
    <w:rsid w:val="008E4733"/>
    <w:rsid w:val="008E4E14"/>
    <w:rsid w:val="008E537F"/>
    <w:rsid w:val="008E5A3A"/>
    <w:rsid w:val="008E5D8C"/>
    <w:rsid w:val="008F07A9"/>
    <w:rsid w:val="008F0852"/>
    <w:rsid w:val="008F0B60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202D"/>
    <w:rsid w:val="00933219"/>
    <w:rsid w:val="009334C9"/>
    <w:rsid w:val="0093727B"/>
    <w:rsid w:val="009372AC"/>
    <w:rsid w:val="009403CD"/>
    <w:rsid w:val="00940648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4FFC"/>
    <w:rsid w:val="0094579E"/>
    <w:rsid w:val="00945817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5FE2"/>
    <w:rsid w:val="009567D1"/>
    <w:rsid w:val="00956C51"/>
    <w:rsid w:val="0095735B"/>
    <w:rsid w:val="00957FD4"/>
    <w:rsid w:val="0096051A"/>
    <w:rsid w:val="0096059A"/>
    <w:rsid w:val="00961D43"/>
    <w:rsid w:val="00962CA2"/>
    <w:rsid w:val="00962E37"/>
    <w:rsid w:val="00963F1F"/>
    <w:rsid w:val="009642BB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476A"/>
    <w:rsid w:val="00976833"/>
    <w:rsid w:val="009779D7"/>
    <w:rsid w:val="00980879"/>
    <w:rsid w:val="00980ED9"/>
    <w:rsid w:val="00982008"/>
    <w:rsid w:val="00982F3A"/>
    <w:rsid w:val="00983A0D"/>
    <w:rsid w:val="00983F4F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47E3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22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723"/>
    <w:rsid w:val="009D510A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7E2B"/>
    <w:rsid w:val="009F0463"/>
    <w:rsid w:val="009F0522"/>
    <w:rsid w:val="009F1300"/>
    <w:rsid w:val="009F1460"/>
    <w:rsid w:val="009F35A6"/>
    <w:rsid w:val="009F4514"/>
    <w:rsid w:val="009F4D3F"/>
    <w:rsid w:val="009F4E42"/>
    <w:rsid w:val="009F5284"/>
    <w:rsid w:val="009F5482"/>
    <w:rsid w:val="009F72A1"/>
    <w:rsid w:val="009F771C"/>
    <w:rsid w:val="009F7E9C"/>
    <w:rsid w:val="009F7EBC"/>
    <w:rsid w:val="00A0156F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B99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5013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28B6"/>
    <w:rsid w:val="00A930B4"/>
    <w:rsid w:val="00A93C7E"/>
    <w:rsid w:val="00A94CE7"/>
    <w:rsid w:val="00A95F4A"/>
    <w:rsid w:val="00A96D54"/>
    <w:rsid w:val="00AA0521"/>
    <w:rsid w:val="00AA0E11"/>
    <w:rsid w:val="00AA163F"/>
    <w:rsid w:val="00AA2AF8"/>
    <w:rsid w:val="00AA31DD"/>
    <w:rsid w:val="00AA3DDA"/>
    <w:rsid w:val="00AA3FDA"/>
    <w:rsid w:val="00AA4EC9"/>
    <w:rsid w:val="00AA4F8C"/>
    <w:rsid w:val="00AA584B"/>
    <w:rsid w:val="00AA73DA"/>
    <w:rsid w:val="00AA7572"/>
    <w:rsid w:val="00AA786B"/>
    <w:rsid w:val="00AB05CC"/>
    <w:rsid w:val="00AB16A2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6768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6610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0C9"/>
    <w:rsid w:val="00B032CF"/>
    <w:rsid w:val="00B03C0D"/>
    <w:rsid w:val="00B04BA4"/>
    <w:rsid w:val="00B04FD6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79A7"/>
    <w:rsid w:val="00B57D30"/>
    <w:rsid w:val="00B60E5E"/>
    <w:rsid w:val="00B6298F"/>
    <w:rsid w:val="00B6505E"/>
    <w:rsid w:val="00B6594C"/>
    <w:rsid w:val="00B65E4E"/>
    <w:rsid w:val="00B662F9"/>
    <w:rsid w:val="00B66622"/>
    <w:rsid w:val="00B66C34"/>
    <w:rsid w:val="00B70302"/>
    <w:rsid w:val="00B705C7"/>
    <w:rsid w:val="00B72A72"/>
    <w:rsid w:val="00B72C06"/>
    <w:rsid w:val="00B72F87"/>
    <w:rsid w:val="00B74739"/>
    <w:rsid w:val="00B754B4"/>
    <w:rsid w:val="00B756B7"/>
    <w:rsid w:val="00B757B0"/>
    <w:rsid w:val="00B7621A"/>
    <w:rsid w:val="00B762FD"/>
    <w:rsid w:val="00B7772C"/>
    <w:rsid w:val="00B80F0F"/>
    <w:rsid w:val="00B81AC1"/>
    <w:rsid w:val="00B81E1C"/>
    <w:rsid w:val="00B82393"/>
    <w:rsid w:val="00B82AE7"/>
    <w:rsid w:val="00B82D0E"/>
    <w:rsid w:val="00B847B1"/>
    <w:rsid w:val="00B85101"/>
    <w:rsid w:val="00B8589E"/>
    <w:rsid w:val="00B85ED1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5DC"/>
    <w:rsid w:val="00B92B86"/>
    <w:rsid w:val="00B92D68"/>
    <w:rsid w:val="00B940AA"/>
    <w:rsid w:val="00B9511B"/>
    <w:rsid w:val="00B952CC"/>
    <w:rsid w:val="00B9638E"/>
    <w:rsid w:val="00B96917"/>
    <w:rsid w:val="00B96C2A"/>
    <w:rsid w:val="00B970E8"/>
    <w:rsid w:val="00B9757E"/>
    <w:rsid w:val="00B97889"/>
    <w:rsid w:val="00BA14F1"/>
    <w:rsid w:val="00BA2ACC"/>
    <w:rsid w:val="00BA3F82"/>
    <w:rsid w:val="00BA5822"/>
    <w:rsid w:val="00BA5DE7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B73F0"/>
    <w:rsid w:val="00BC02C7"/>
    <w:rsid w:val="00BC1173"/>
    <w:rsid w:val="00BC2940"/>
    <w:rsid w:val="00BC2BC4"/>
    <w:rsid w:val="00BC3E0B"/>
    <w:rsid w:val="00BC4DDC"/>
    <w:rsid w:val="00BC5C5F"/>
    <w:rsid w:val="00BC704D"/>
    <w:rsid w:val="00BC737B"/>
    <w:rsid w:val="00BC768A"/>
    <w:rsid w:val="00BD1659"/>
    <w:rsid w:val="00BD1E81"/>
    <w:rsid w:val="00BD2D0B"/>
    <w:rsid w:val="00BD4498"/>
    <w:rsid w:val="00BD4BFE"/>
    <w:rsid w:val="00BD6F94"/>
    <w:rsid w:val="00BD756D"/>
    <w:rsid w:val="00BE0B74"/>
    <w:rsid w:val="00BE1DBE"/>
    <w:rsid w:val="00BE2765"/>
    <w:rsid w:val="00BE4343"/>
    <w:rsid w:val="00BE46F2"/>
    <w:rsid w:val="00BE4844"/>
    <w:rsid w:val="00BE5A2D"/>
    <w:rsid w:val="00BE631B"/>
    <w:rsid w:val="00BE68A0"/>
    <w:rsid w:val="00BE6942"/>
    <w:rsid w:val="00BE7AF7"/>
    <w:rsid w:val="00BF0D83"/>
    <w:rsid w:val="00BF1DE3"/>
    <w:rsid w:val="00BF2CA1"/>
    <w:rsid w:val="00BF4BCE"/>
    <w:rsid w:val="00BF6B59"/>
    <w:rsid w:val="00BF7994"/>
    <w:rsid w:val="00BF7DC3"/>
    <w:rsid w:val="00C0073E"/>
    <w:rsid w:val="00C04772"/>
    <w:rsid w:val="00C04DBB"/>
    <w:rsid w:val="00C04F35"/>
    <w:rsid w:val="00C05E94"/>
    <w:rsid w:val="00C12897"/>
    <w:rsid w:val="00C13760"/>
    <w:rsid w:val="00C13AD5"/>
    <w:rsid w:val="00C14B8D"/>
    <w:rsid w:val="00C15127"/>
    <w:rsid w:val="00C1521F"/>
    <w:rsid w:val="00C15533"/>
    <w:rsid w:val="00C16024"/>
    <w:rsid w:val="00C1654E"/>
    <w:rsid w:val="00C17706"/>
    <w:rsid w:val="00C21CB5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1FC7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DB"/>
    <w:rsid w:val="00C53CE7"/>
    <w:rsid w:val="00C53E5B"/>
    <w:rsid w:val="00C55112"/>
    <w:rsid w:val="00C55132"/>
    <w:rsid w:val="00C553B2"/>
    <w:rsid w:val="00C56A0C"/>
    <w:rsid w:val="00C57A46"/>
    <w:rsid w:val="00C624BC"/>
    <w:rsid w:val="00C62ACB"/>
    <w:rsid w:val="00C62F93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3BE"/>
    <w:rsid w:val="00C84D3D"/>
    <w:rsid w:val="00C84D56"/>
    <w:rsid w:val="00C84DC3"/>
    <w:rsid w:val="00C8573A"/>
    <w:rsid w:val="00C877F1"/>
    <w:rsid w:val="00C87D0E"/>
    <w:rsid w:val="00C900AF"/>
    <w:rsid w:val="00C90968"/>
    <w:rsid w:val="00C90A55"/>
    <w:rsid w:val="00C90F5B"/>
    <w:rsid w:val="00C91114"/>
    <w:rsid w:val="00C91E89"/>
    <w:rsid w:val="00C939BA"/>
    <w:rsid w:val="00C94B4A"/>
    <w:rsid w:val="00C9538D"/>
    <w:rsid w:val="00C97FD0"/>
    <w:rsid w:val="00CA029E"/>
    <w:rsid w:val="00CA06AB"/>
    <w:rsid w:val="00CA3CDA"/>
    <w:rsid w:val="00CA423B"/>
    <w:rsid w:val="00CA4397"/>
    <w:rsid w:val="00CA49C1"/>
    <w:rsid w:val="00CB03C7"/>
    <w:rsid w:val="00CB08A8"/>
    <w:rsid w:val="00CB1038"/>
    <w:rsid w:val="00CB1672"/>
    <w:rsid w:val="00CB3111"/>
    <w:rsid w:val="00CB47E6"/>
    <w:rsid w:val="00CB53FC"/>
    <w:rsid w:val="00CB6257"/>
    <w:rsid w:val="00CB69DC"/>
    <w:rsid w:val="00CB6BF2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459"/>
    <w:rsid w:val="00CD066A"/>
    <w:rsid w:val="00CD35C0"/>
    <w:rsid w:val="00CD5D51"/>
    <w:rsid w:val="00CD5F76"/>
    <w:rsid w:val="00CD609C"/>
    <w:rsid w:val="00CD6851"/>
    <w:rsid w:val="00CD74BC"/>
    <w:rsid w:val="00CD784F"/>
    <w:rsid w:val="00CE0239"/>
    <w:rsid w:val="00CE04E3"/>
    <w:rsid w:val="00CE13B8"/>
    <w:rsid w:val="00CE3C64"/>
    <w:rsid w:val="00CE6317"/>
    <w:rsid w:val="00CE6636"/>
    <w:rsid w:val="00CE782A"/>
    <w:rsid w:val="00CE7F20"/>
    <w:rsid w:val="00CF0852"/>
    <w:rsid w:val="00CF46D3"/>
    <w:rsid w:val="00CF4A98"/>
    <w:rsid w:val="00CF64FF"/>
    <w:rsid w:val="00CF71E4"/>
    <w:rsid w:val="00D00475"/>
    <w:rsid w:val="00D00C26"/>
    <w:rsid w:val="00D02830"/>
    <w:rsid w:val="00D04555"/>
    <w:rsid w:val="00D06510"/>
    <w:rsid w:val="00D06806"/>
    <w:rsid w:val="00D06E90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31AA3"/>
    <w:rsid w:val="00D3224F"/>
    <w:rsid w:val="00D3339A"/>
    <w:rsid w:val="00D333E3"/>
    <w:rsid w:val="00D33554"/>
    <w:rsid w:val="00D33FF1"/>
    <w:rsid w:val="00D35051"/>
    <w:rsid w:val="00D357FA"/>
    <w:rsid w:val="00D36286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57C7"/>
    <w:rsid w:val="00D55D9A"/>
    <w:rsid w:val="00D56332"/>
    <w:rsid w:val="00D569B4"/>
    <w:rsid w:val="00D60C9B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1620"/>
    <w:rsid w:val="00D73037"/>
    <w:rsid w:val="00D74905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3B1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B9D"/>
    <w:rsid w:val="00DA6AED"/>
    <w:rsid w:val="00DA6B2C"/>
    <w:rsid w:val="00DA75B0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276E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E43"/>
    <w:rsid w:val="00E11AAD"/>
    <w:rsid w:val="00E122EF"/>
    <w:rsid w:val="00E131A2"/>
    <w:rsid w:val="00E1330A"/>
    <w:rsid w:val="00E13B83"/>
    <w:rsid w:val="00E13F37"/>
    <w:rsid w:val="00E15198"/>
    <w:rsid w:val="00E1526D"/>
    <w:rsid w:val="00E15C06"/>
    <w:rsid w:val="00E16D1F"/>
    <w:rsid w:val="00E16F99"/>
    <w:rsid w:val="00E170B3"/>
    <w:rsid w:val="00E17B3F"/>
    <w:rsid w:val="00E20268"/>
    <w:rsid w:val="00E2189B"/>
    <w:rsid w:val="00E21F25"/>
    <w:rsid w:val="00E2265A"/>
    <w:rsid w:val="00E22A29"/>
    <w:rsid w:val="00E3011B"/>
    <w:rsid w:val="00E3052A"/>
    <w:rsid w:val="00E309AA"/>
    <w:rsid w:val="00E313FF"/>
    <w:rsid w:val="00E317E1"/>
    <w:rsid w:val="00E31A46"/>
    <w:rsid w:val="00E31D08"/>
    <w:rsid w:val="00E32D9F"/>
    <w:rsid w:val="00E334A6"/>
    <w:rsid w:val="00E35B53"/>
    <w:rsid w:val="00E35C09"/>
    <w:rsid w:val="00E3607D"/>
    <w:rsid w:val="00E36737"/>
    <w:rsid w:val="00E36822"/>
    <w:rsid w:val="00E369B6"/>
    <w:rsid w:val="00E36A42"/>
    <w:rsid w:val="00E416A9"/>
    <w:rsid w:val="00E424F1"/>
    <w:rsid w:val="00E42A76"/>
    <w:rsid w:val="00E42D4F"/>
    <w:rsid w:val="00E431E8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57215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51E5"/>
    <w:rsid w:val="00E75621"/>
    <w:rsid w:val="00E765B2"/>
    <w:rsid w:val="00E768E3"/>
    <w:rsid w:val="00E76B1A"/>
    <w:rsid w:val="00E76DFA"/>
    <w:rsid w:val="00E76E09"/>
    <w:rsid w:val="00E7701E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A11"/>
    <w:rsid w:val="00E91C64"/>
    <w:rsid w:val="00E92125"/>
    <w:rsid w:val="00E930B9"/>
    <w:rsid w:val="00E93D43"/>
    <w:rsid w:val="00E947F3"/>
    <w:rsid w:val="00E9500D"/>
    <w:rsid w:val="00E950DC"/>
    <w:rsid w:val="00E95D3F"/>
    <w:rsid w:val="00E964B9"/>
    <w:rsid w:val="00EA04CA"/>
    <w:rsid w:val="00EA4625"/>
    <w:rsid w:val="00EA494D"/>
    <w:rsid w:val="00EA5504"/>
    <w:rsid w:val="00EA6052"/>
    <w:rsid w:val="00EB02B8"/>
    <w:rsid w:val="00EB0707"/>
    <w:rsid w:val="00EB1B63"/>
    <w:rsid w:val="00EB1B70"/>
    <w:rsid w:val="00EB3991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04D5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0E68"/>
    <w:rsid w:val="00EE16A1"/>
    <w:rsid w:val="00EE1C70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C54"/>
    <w:rsid w:val="00F10DBB"/>
    <w:rsid w:val="00F11E00"/>
    <w:rsid w:val="00F12B6C"/>
    <w:rsid w:val="00F12C6F"/>
    <w:rsid w:val="00F12F86"/>
    <w:rsid w:val="00F14C43"/>
    <w:rsid w:val="00F158E7"/>
    <w:rsid w:val="00F15AFF"/>
    <w:rsid w:val="00F1736E"/>
    <w:rsid w:val="00F2035F"/>
    <w:rsid w:val="00F20C11"/>
    <w:rsid w:val="00F21F5B"/>
    <w:rsid w:val="00F225A1"/>
    <w:rsid w:val="00F225D2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2A20"/>
    <w:rsid w:val="00F33286"/>
    <w:rsid w:val="00F33814"/>
    <w:rsid w:val="00F347C8"/>
    <w:rsid w:val="00F35897"/>
    <w:rsid w:val="00F358AC"/>
    <w:rsid w:val="00F36D9F"/>
    <w:rsid w:val="00F37F70"/>
    <w:rsid w:val="00F40C77"/>
    <w:rsid w:val="00F40D54"/>
    <w:rsid w:val="00F41931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F7F"/>
    <w:rsid w:val="00F628E6"/>
    <w:rsid w:val="00F62944"/>
    <w:rsid w:val="00F63AA0"/>
    <w:rsid w:val="00F6408B"/>
    <w:rsid w:val="00F6416C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2D9A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8E3"/>
    <w:rsid w:val="00FB49B1"/>
    <w:rsid w:val="00FB54C9"/>
    <w:rsid w:val="00FC05FC"/>
    <w:rsid w:val="00FC0607"/>
    <w:rsid w:val="00FC1254"/>
    <w:rsid w:val="00FC2D30"/>
    <w:rsid w:val="00FC3B28"/>
    <w:rsid w:val="00FC3E0E"/>
    <w:rsid w:val="00FC6E8E"/>
    <w:rsid w:val="00FC7105"/>
    <w:rsid w:val="00FD01FD"/>
    <w:rsid w:val="00FD06C1"/>
    <w:rsid w:val="00FD0BD9"/>
    <w:rsid w:val="00FD29D9"/>
    <w:rsid w:val="00FD3F96"/>
    <w:rsid w:val="00FD3FD5"/>
    <w:rsid w:val="00FD46F7"/>
    <w:rsid w:val="00FD5794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4852"/>
    <w:rsid w:val="00FF5722"/>
    <w:rsid w:val="00FF58CB"/>
    <w:rsid w:val="00FF5D35"/>
    <w:rsid w:val="00FF5EB8"/>
    <w:rsid w:val="00FF6E4D"/>
    <w:rsid w:val="00FF7147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503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5F4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yiv8497630836msonormal">
    <w:name w:val="yiv8497630836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ydp95f2efeamsonormal">
    <w:name w:val="ydp95f2efea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dpef047a01yiv1026184136ydp95f2efeamsonormal">
    <w:name w:val="ydpef047a01yiv1026184136ydp95f2efea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ef047a01yiv1026184136ydp95f2efeayiv9803829494msonormal">
    <w:name w:val="ydpef047a01yiv1026184136ydp95f2efeayiv9803829494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ef047a01yiv1026184136ydp95f2efeayiv9803829494nospacing2">
    <w:name w:val="ydpef047a01yiv1026184136ydp95f2efeayiv9803829494nospacing2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499379a7yiv7369963874msonormal">
    <w:name w:val="ydp499379a7yiv7369963874msonormal"/>
    <w:basedOn w:val="Normal"/>
    <w:rsid w:val="00E21F2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character" w:styleId="UnresolvedMention">
    <w:name w:val="Unresolved Mention"/>
    <w:basedOn w:val="DefaultParagraphFont"/>
    <w:uiPriority w:val="99"/>
    <w:semiHidden/>
    <w:unhideWhenUsed/>
    <w:rsid w:val="00E36A42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5F4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eur03.safelinks.protection.outlook.com/?url=https%3A%2F%2Fwww.instagram.com%2Ftraction.gr%2F&amp;data=04%7C01%7Catrisbioti%40star.gr%7C8335cf7f489849899af908d88a3b58f3%7Cfa800d6a594c4dba9007216d703d7854%7C1%7C0%7C637411334789654486%7CUnknown%7CTWFpbGZsb3d8eyJWIjoiMC4wLjAwMDAiLCJQIjoiV2luMzIiLCJBTiI6Ik1haWwiLCJXVCI6Mn0%3D%7C1000&amp;sdata=Wrgq3tb5BnIGFvrj3q3oTrBn1LlHz5ZgWN5%2Bepv5lhk%3D&amp;reserved=0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eur03.safelinks.protection.outlook.com/?url=https%3A%2F%2Fwww.facebook.com%2Ftraction.gr%2F&amp;data=04%7C01%7Catrisbioti%40star.gr%7C8335cf7f489849899af908d88a3b58f3%7Cfa800d6a594c4dba9007216d703d7854%7C1%7C0%7C637411334789644532%7CUnknown%7CTWFpbGZsb3d8eyJWIjoiMC4wLjAwMDAiLCJQIjoiV2luMzIiLCJBTiI6Ik1haWwiLCJXVCI6Mn0%3D%7C1000&amp;sdata=AUF6kl3s5XrwnK%2BK7TRi6ELL8l%2B%2Fkrl2vPJt81NMq9U%3D&amp;reserved=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tar.gr/tv/press-room/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amE632UjhS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tar.gr/tv/shows/traction/" TargetMode="External"/><Relationship Id="rId10" Type="http://schemas.openxmlformats.org/officeDocument/2006/relationships/hyperlink" Target="https://youtu.be/oQEnDjhVUfc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youtu.be/3qCt18xJPqU" TargetMode="External"/><Relationship Id="rId14" Type="http://schemas.openxmlformats.org/officeDocument/2006/relationships/hyperlink" Target="https://eur03.safelinks.protection.outlook.com/?url=https%3A%2F%2Ftwitter.com%2Ftractiongr&amp;data=04%7C01%7Catrisbioti%40star.gr%7C8335cf7f489849899af908d88a3b58f3%7Cfa800d6a594c4dba9007216d703d7854%7C1%7C0%7C637411334789654486%7CUnknown%7CTWFpbGZsb3d8eyJWIjoiMC4wLjAwMDAiLCJQIjoiV2luMzIiLCJBTiI6Ik1haWwiLCJXVCI6Mn0%3D%7C1000&amp;sdata=bOqcgKkdTcOAAx3cwmcHTfGD8IAwCAt0qskdP1goipY%3D&amp;reserved=0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3</Pages>
  <Words>928</Words>
  <Characters>5014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149</cp:revision>
  <cp:lastPrinted>2023-11-20T14:01:00Z</cp:lastPrinted>
  <dcterms:created xsi:type="dcterms:W3CDTF">2022-11-01T14:36:00Z</dcterms:created>
  <dcterms:modified xsi:type="dcterms:W3CDTF">2026-04-20T14:36:00Z</dcterms:modified>
</cp:coreProperties>
</file>